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1B3F" w14:textId="31ED98BC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E330C0" w:rsidRPr="00E330C0">
        <w:rPr>
          <w:b/>
          <w:bCs/>
          <w:sz w:val="28"/>
          <w:szCs w:val="28"/>
        </w:rPr>
        <w:t>r</w:t>
      </w:r>
      <w:r w:rsidR="00280A04">
        <w:rPr>
          <w:b/>
          <w:bCs/>
          <w:sz w:val="28"/>
          <w:szCs w:val="28"/>
        </w:rPr>
        <w:t xml:space="preserve"> XXII/138/2026</w:t>
      </w:r>
    </w:p>
    <w:p w14:paraId="26371DD9" w14:textId="77777777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14:paraId="2B80DF21" w14:textId="3C4BC5F7" w:rsidR="00765EFB" w:rsidRPr="00E330C0" w:rsidRDefault="00A7115D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</w:t>
      </w:r>
      <w:r w:rsidR="00280A04">
        <w:rPr>
          <w:b/>
          <w:bCs/>
          <w:sz w:val="28"/>
          <w:szCs w:val="28"/>
        </w:rPr>
        <w:t xml:space="preserve"> 12 lutego 2026 r. </w:t>
      </w:r>
    </w:p>
    <w:p w14:paraId="09FCD1E7" w14:textId="4D688FD2"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73107">
        <w:rPr>
          <w:b/>
          <w:bCs/>
        </w:rPr>
        <w:t>zawarcie</w:t>
      </w:r>
      <w:r w:rsidR="00BB3424">
        <w:rPr>
          <w:b/>
          <w:bCs/>
        </w:rPr>
        <w:t xml:space="preserve"> </w:t>
      </w:r>
      <w:r w:rsidR="000A5A32">
        <w:rPr>
          <w:b/>
          <w:bCs/>
        </w:rPr>
        <w:t>umowy dzierżawy nieruchomości stanowiąc</w:t>
      </w:r>
      <w:r w:rsidR="00573107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573107">
        <w:rPr>
          <w:b/>
          <w:bCs/>
        </w:rPr>
        <w:t xml:space="preserve">ej w miejscowości </w:t>
      </w:r>
      <w:r w:rsidR="00BB3424">
        <w:rPr>
          <w:b/>
          <w:bCs/>
        </w:rPr>
        <w:t>Kalników</w:t>
      </w:r>
    </w:p>
    <w:p w14:paraId="430D4763" w14:textId="0C1B3C87"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BB3424">
        <w:t>5</w:t>
      </w:r>
      <w:r w:rsidR="00DB0603">
        <w:t xml:space="preserve"> r., poz. 1</w:t>
      </w:r>
      <w:r w:rsidR="00BB3424">
        <w:t>153</w:t>
      </w:r>
      <w:r w:rsidR="00DB0603">
        <w:t xml:space="preserve">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</w:t>
      </w:r>
      <w:r w:rsidR="00BB3424">
        <w:t> </w:t>
      </w:r>
      <w:r w:rsidR="00D84CB6">
        <w:t>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późn. zm.), </w:t>
      </w:r>
      <w:r w:rsidR="00BB6211" w:rsidRPr="00BB6211">
        <w:rPr>
          <w:b/>
        </w:rPr>
        <w:t>Rada Gminy Stubno</w:t>
      </w:r>
    </w:p>
    <w:p w14:paraId="6F786AD7" w14:textId="77777777"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79A7BE0D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14:paraId="3332F3FB" w14:textId="51367D85" w:rsidR="00573107" w:rsidRDefault="00C4022B" w:rsidP="00573107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573107">
        <w:t xml:space="preserve"> lat,</w:t>
      </w:r>
      <w:r w:rsidR="00BB3424">
        <w:t xml:space="preserve"> </w:t>
      </w:r>
      <w:r w:rsidR="008C2294">
        <w:t xml:space="preserve">umowy dotyczącej </w:t>
      </w:r>
      <w:r>
        <w:t>dzierżawy nieruchomości,</w:t>
      </w:r>
      <w:r w:rsidR="00BB3424">
        <w:t xml:space="preserve"> </w:t>
      </w:r>
      <w:r>
        <w:t>stanowiąc</w:t>
      </w:r>
      <w:r w:rsidR="00573107">
        <w:t>ej</w:t>
      </w:r>
      <w:r>
        <w:t xml:space="preserve"> własność Gminy Stubno, położon</w:t>
      </w:r>
      <w:r w:rsidR="00573107">
        <w:t>ej</w:t>
      </w:r>
      <w:r>
        <w:t xml:space="preserve"> w miejscowości </w:t>
      </w:r>
      <w:r w:rsidR="00BB3424">
        <w:t>Kalników</w:t>
      </w:r>
      <w:r w:rsidR="00B80A14">
        <w:t>, oznaczon</w:t>
      </w:r>
      <w:r w:rsidR="00573107">
        <w:t xml:space="preserve">ej </w:t>
      </w:r>
      <w:r w:rsidR="008C2294">
        <w:t xml:space="preserve">jako </w:t>
      </w:r>
      <w:r w:rsidR="00B80A14" w:rsidRPr="008C2294">
        <w:t>działk</w:t>
      </w:r>
      <w:r w:rsidR="008C2294">
        <w:t>a</w:t>
      </w:r>
      <w:r w:rsidR="00DB0603" w:rsidRPr="008C2294">
        <w:t xml:space="preserve"> nr</w:t>
      </w:r>
      <w:r w:rsidR="00BB3424">
        <w:t xml:space="preserve"> 1457 </w:t>
      </w:r>
      <w:r w:rsidR="00573107">
        <w:t>o pow. 0,</w:t>
      </w:r>
      <w:r w:rsidR="00BB3424">
        <w:t>0907</w:t>
      </w:r>
      <w:r w:rsidR="00573107">
        <w:t xml:space="preserve"> ha. </w:t>
      </w:r>
      <w:r w:rsidR="008C2294">
        <w:t xml:space="preserve"> </w:t>
      </w:r>
    </w:p>
    <w:p w14:paraId="44C6B661" w14:textId="77777777" w:rsidR="00573107" w:rsidRDefault="00573107" w:rsidP="00573107">
      <w:pPr>
        <w:widowControl/>
        <w:jc w:val="both"/>
      </w:pPr>
    </w:p>
    <w:p w14:paraId="164F8B0C" w14:textId="77777777" w:rsidR="006E1392" w:rsidRDefault="00765EFB" w:rsidP="00DB0603">
      <w:pPr>
        <w:widowControl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14:paraId="0495FCBE" w14:textId="77777777" w:rsidR="00A513EA" w:rsidRDefault="00A513EA" w:rsidP="00DB0603">
      <w:pPr>
        <w:widowControl/>
        <w:jc w:val="center"/>
        <w:rPr>
          <w:b/>
          <w:bCs/>
        </w:rPr>
      </w:pPr>
    </w:p>
    <w:p w14:paraId="090DAD0A" w14:textId="77777777"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14:paraId="6CB40BF5" w14:textId="77777777"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14:paraId="523BA01A" w14:textId="77777777" w:rsidR="00765EFB" w:rsidRDefault="00765EFB" w:rsidP="00196219">
      <w:pPr>
        <w:widowControl/>
      </w:pPr>
      <w:r>
        <w:t>Uchwała wchodzi w życie z dniem podjęcia.</w:t>
      </w:r>
    </w:p>
    <w:p w14:paraId="3ED7DFF2" w14:textId="64BD25DE" w:rsidR="001772B3" w:rsidRDefault="00330FF3" w:rsidP="00330FF3">
      <w:pPr>
        <w:widowControl/>
        <w:autoSpaceDE/>
        <w:autoSpaceDN/>
        <w:adjustRightInd/>
        <w:spacing w:before="600" w:line="259" w:lineRule="auto"/>
        <w:ind w:left="5664"/>
        <w:jc w:val="center"/>
      </w:pPr>
      <w:r>
        <w:t>Przewodniczący Rady Gminy</w:t>
      </w:r>
    </w:p>
    <w:p w14:paraId="14FF1FAA" w14:textId="1A6E867D" w:rsidR="00330FF3" w:rsidRPr="0025329C" w:rsidRDefault="00330FF3" w:rsidP="00330FF3">
      <w:pPr>
        <w:widowControl/>
        <w:autoSpaceDE/>
        <w:autoSpaceDN/>
        <w:adjustRightInd/>
        <w:spacing w:after="160" w:line="259" w:lineRule="auto"/>
        <w:ind w:left="5664"/>
        <w:jc w:val="center"/>
      </w:pPr>
      <w:r>
        <w:t>/-/ Tomasz Serafin</w:t>
      </w:r>
    </w:p>
    <w:sectPr w:rsidR="00330FF3" w:rsidRPr="0025329C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FA11" w14:textId="77777777" w:rsidR="006C4934" w:rsidRDefault="006C4934" w:rsidP="0025329C">
      <w:r>
        <w:separator/>
      </w:r>
    </w:p>
  </w:endnote>
  <w:endnote w:type="continuationSeparator" w:id="0">
    <w:p w14:paraId="20E6F8FC" w14:textId="77777777" w:rsidR="006C4934" w:rsidRDefault="006C4934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A588" w14:textId="77777777" w:rsidR="006C4934" w:rsidRDefault="006C4934" w:rsidP="0025329C">
      <w:r>
        <w:separator/>
      </w:r>
    </w:p>
  </w:footnote>
  <w:footnote w:type="continuationSeparator" w:id="0">
    <w:p w14:paraId="244E0BB2" w14:textId="77777777" w:rsidR="006C4934" w:rsidRDefault="006C4934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74588">
    <w:abstractNumId w:val="0"/>
  </w:num>
  <w:num w:numId="2" w16cid:durableId="147483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5DF6"/>
    <w:rsid w:val="000478AA"/>
    <w:rsid w:val="000737BD"/>
    <w:rsid w:val="000A5A32"/>
    <w:rsid w:val="000E4B11"/>
    <w:rsid w:val="000E63FE"/>
    <w:rsid w:val="00124115"/>
    <w:rsid w:val="00137D58"/>
    <w:rsid w:val="001561BF"/>
    <w:rsid w:val="00157835"/>
    <w:rsid w:val="001772B3"/>
    <w:rsid w:val="001928C9"/>
    <w:rsid w:val="00196219"/>
    <w:rsid w:val="001A0F8E"/>
    <w:rsid w:val="001E3C70"/>
    <w:rsid w:val="00212B9C"/>
    <w:rsid w:val="00225C77"/>
    <w:rsid w:val="00230FF4"/>
    <w:rsid w:val="00252BC3"/>
    <w:rsid w:val="0025329C"/>
    <w:rsid w:val="00280A04"/>
    <w:rsid w:val="0028673B"/>
    <w:rsid w:val="002A367B"/>
    <w:rsid w:val="002A7DA1"/>
    <w:rsid w:val="002D6405"/>
    <w:rsid w:val="002E6C0E"/>
    <w:rsid w:val="00330FF3"/>
    <w:rsid w:val="00342FE2"/>
    <w:rsid w:val="00367BC9"/>
    <w:rsid w:val="003725D6"/>
    <w:rsid w:val="0037275B"/>
    <w:rsid w:val="003A6172"/>
    <w:rsid w:val="003A7654"/>
    <w:rsid w:val="003C10F8"/>
    <w:rsid w:val="003D3023"/>
    <w:rsid w:val="003F3B05"/>
    <w:rsid w:val="00413587"/>
    <w:rsid w:val="00476427"/>
    <w:rsid w:val="00484365"/>
    <w:rsid w:val="004B4BEF"/>
    <w:rsid w:val="0051124C"/>
    <w:rsid w:val="00515861"/>
    <w:rsid w:val="005263B3"/>
    <w:rsid w:val="005639CC"/>
    <w:rsid w:val="00573107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84FDE"/>
    <w:rsid w:val="0069438D"/>
    <w:rsid w:val="006A5114"/>
    <w:rsid w:val="006C4934"/>
    <w:rsid w:val="006E1392"/>
    <w:rsid w:val="006E481D"/>
    <w:rsid w:val="007077D2"/>
    <w:rsid w:val="007253EA"/>
    <w:rsid w:val="0072609A"/>
    <w:rsid w:val="00731C7A"/>
    <w:rsid w:val="00731D4C"/>
    <w:rsid w:val="0073561D"/>
    <w:rsid w:val="00753957"/>
    <w:rsid w:val="00765EFB"/>
    <w:rsid w:val="00776F8B"/>
    <w:rsid w:val="00790E0C"/>
    <w:rsid w:val="007A4DE9"/>
    <w:rsid w:val="007C2A18"/>
    <w:rsid w:val="007D55E8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2294"/>
    <w:rsid w:val="008E180D"/>
    <w:rsid w:val="008E21C3"/>
    <w:rsid w:val="008E752C"/>
    <w:rsid w:val="008F0D3F"/>
    <w:rsid w:val="0090381B"/>
    <w:rsid w:val="0090392D"/>
    <w:rsid w:val="009132AB"/>
    <w:rsid w:val="0099791B"/>
    <w:rsid w:val="009B33EC"/>
    <w:rsid w:val="009B4548"/>
    <w:rsid w:val="009B4933"/>
    <w:rsid w:val="009D381F"/>
    <w:rsid w:val="009F5034"/>
    <w:rsid w:val="00A04820"/>
    <w:rsid w:val="00A20075"/>
    <w:rsid w:val="00A2075D"/>
    <w:rsid w:val="00A31ADD"/>
    <w:rsid w:val="00A513EA"/>
    <w:rsid w:val="00A7115D"/>
    <w:rsid w:val="00A814C1"/>
    <w:rsid w:val="00A82ABF"/>
    <w:rsid w:val="00AE5701"/>
    <w:rsid w:val="00AE7379"/>
    <w:rsid w:val="00B43BA9"/>
    <w:rsid w:val="00B44E4A"/>
    <w:rsid w:val="00B80A14"/>
    <w:rsid w:val="00B82F8B"/>
    <w:rsid w:val="00BA3EAB"/>
    <w:rsid w:val="00BB01C1"/>
    <w:rsid w:val="00BB3424"/>
    <w:rsid w:val="00BB50F9"/>
    <w:rsid w:val="00BB6211"/>
    <w:rsid w:val="00BE1AA7"/>
    <w:rsid w:val="00BE40A2"/>
    <w:rsid w:val="00C30A0F"/>
    <w:rsid w:val="00C34BD4"/>
    <w:rsid w:val="00C4022B"/>
    <w:rsid w:val="00C40927"/>
    <w:rsid w:val="00C61990"/>
    <w:rsid w:val="00C86ED4"/>
    <w:rsid w:val="00CE58FF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21FBF"/>
    <w:rsid w:val="00E330C0"/>
    <w:rsid w:val="00E36D7B"/>
    <w:rsid w:val="00EB0576"/>
    <w:rsid w:val="00ED0457"/>
    <w:rsid w:val="00F1523B"/>
    <w:rsid w:val="00F157D0"/>
    <w:rsid w:val="00F20F83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205AA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E21F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21F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E21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Piotr Michałowski</cp:lastModifiedBy>
  <cp:revision>2</cp:revision>
  <cp:lastPrinted>2025-01-07T12:03:00Z</cp:lastPrinted>
  <dcterms:created xsi:type="dcterms:W3CDTF">2026-02-16T08:12:00Z</dcterms:created>
  <dcterms:modified xsi:type="dcterms:W3CDTF">2026-02-16T08:12:00Z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