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A7A61" w14:textId="34DC7E84" w:rsidR="006609D2" w:rsidRDefault="00EB3A37" w:rsidP="006609D2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 xml:space="preserve">UCHWAŁA Nr </w:t>
      </w:r>
      <w:r w:rsidR="00F01DD0">
        <w:rPr>
          <w:b/>
          <w:bCs/>
          <w:sz w:val="36"/>
        </w:rPr>
        <w:t>X</w:t>
      </w:r>
      <w:r w:rsidR="005F6B99">
        <w:rPr>
          <w:b/>
          <w:bCs/>
          <w:sz w:val="36"/>
        </w:rPr>
        <w:t>XI</w:t>
      </w:r>
      <w:r w:rsidR="00F01DD0">
        <w:rPr>
          <w:b/>
          <w:bCs/>
          <w:sz w:val="36"/>
        </w:rPr>
        <w:t>I</w:t>
      </w:r>
      <w:r w:rsidR="00F91179">
        <w:rPr>
          <w:b/>
          <w:bCs/>
          <w:sz w:val="36"/>
        </w:rPr>
        <w:t>/</w:t>
      </w:r>
      <w:r w:rsidR="006939C5">
        <w:rPr>
          <w:b/>
          <w:bCs/>
          <w:sz w:val="36"/>
        </w:rPr>
        <w:t>132</w:t>
      </w:r>
      <w:r>
        <w:rPr>
          <w:b/>
          <w:bCs/>
          <w:sz w:val="36"/>
        </w:rPr>
        <w:t>/202</w:t>
      </w:r>
      <w:r w:rsidR="005F6B99">
        <w:rPr>
          <w:b/>
          <w:bCs/>
          <w:sz w:val="36"/>
        </w:rPr>
        <w:t>6</w:t>
      </w:r>
    </w:p>
    <w:p w14:paraId="138596F6" w14:textId="77777777" w:rsidR="006609D2" w:rsidRDefault="006609D2" w:rsidP="006609D2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RADY GMINY STUBNO</w:t>
      </w:r>
    </w:p>
    <w:p w14:paraId="06FD05EE" w14:textId="2AF44CA8" w:rsidR="006609D2" w:rsidRDefault="005614A7" w:rsidP="006609D2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z dnia</w:t>
      </w:r>
      <w:r w:rsidR="00346E42">
        <w:rPr>
          <w:b/>
          <w:bCs/>
          <w:sz w:val="36"/>
        </w:rPr>
        <w:t xml:space="preserve"> 12 lutego</w:t>
      </w:r>
      <w:r w:rsidR="00EB3A37">
        <w:rPr>
          <w:b/>
          <w:bCs/>
          <w:sz w:val="36"/>
        </w:rPr>
        <w:t xml:space="preserve"> 202</w:t>
      </w:r>
      <w:r w:rsidR="005F6B99">
        <w:rPr>
          <w:b/>
          <w:bCs/>
          <w:sz w:val="36"/>
        </w:rPr>
        <w:t>6</w:t>
      </w:r>
      <w:r w:rsidR="006609D2">
        <w:rPr>
          <w:b/>
          <w:bCs/>
          <w:sz w:val="36"/>
        </w:rPr>
        <w:t xml:space="preserve"> roku</w:t>
      </w:r>
    </w:p>
    <w:p w14:paraId="33D93588" w14:textId="77777777" w:rsidR="006609D2" w:rsidRDefault="006609D2" w:rsidP="006609D2"/>
    <w:p w14:paraId="2EE7737B" w14:textId="77777777" w:rsidR="006609D2" w:rsidRDefault="006609D2" w:rsidP="006609D2"/>
    <w:p w14:paraId="0045FDB2" w14:textId="6D9492BD" w:rsidR="006609D2" w:rsidRDefault="006609D2" w:rsidP="006609D2">
      <w:pPr>
        <w:pStyle w:val="Tekstpodstawowy"/>
      </w:pPr>
      <w:r>
        <w:t>w sprawie uchwalenia pl</w:t>
      </w:r>
      <w:r w:rsidR="00EB3A37">
        <w:t>anu pracy Rady Gminy na rok 202</w:t>
      </w:r>
      <w:r w:rsidR="005F6B99">
        <w:t>6</w:t>
      </w:r>
      <w:r>
        <w:t>.</w:t>
      </w:r>
    </w:p>
    <w:p w14:paraId="18223822" w14:textId="77777777" w:rsidR="006609D2" w:rsidRDefault="006609D2" w:rsidP="006609D2">
      <w:pPr>
        <w:rPr>
          <w:b/>
          <w:bCs/>
          <w:i/>
          <w:iCs/>
        </w:rPr>
      </w:pPr>
    </w:p>
    <w:p w14:paraId="73D0391B" w14:textId="77777777" w:rsidR="006609D2" w:rsidRDefault="006609D2" w:rsidP="006609D2">
      <w:pPr>
        <w:rPr>
          <w:b/>
          <w:bCs/>
          <w:i/>
          <w:iCs/>
        </w:rPr>
      </w:pPr>
    </w:p>
    <w:p w14:paraId="162BB754" w14:textId="2FA97333" w:rsidR="006609D2" w:rsidRDefault="006609D2" w:rsidP="006609D2">
      <w:pPr>
        <w:pStyle w:val="Tekstpodstawowywcity"/>
      </w:pPr>
      <w:r>
        <w:t xml:space="preserve">Na podstawie § 23 Statutu Gminy stanowiącego załącznik do Uchwały Nr IV/16/02 Rady Gminy w Stubnie z dnia 30 grudnia 2002 r. (Dz. Urz. Woj. Podkarpackiego z 2003r. Nr 23 poz. 418 z </w:t>
      </w:r>
      <w:proofErr w:type="spellStart"/>
      <w:r>
        <w:t>późn</w:t>
      </w:r>
      <w:proofErr w:type="spellEnd"/>
      <w:r>
        <w:t xml:space="preserve">. zm.) </w:t>
      </w:r>
      <w:r>
        <w:rPr>
          <w:b/>
        </w:rPr>
        <w:t>Rada Gminy Stubno</w:t>
      </w:r>
    </w:p>
    <w:p w14:paraId="2624DA93" w14:textId="77777777" w:rsidR="006609D2" w:rsidRDefault="006609D2" w:rsidP="006609D2">
      <w:pPr>
        <w:pStyle w:val="Tekstpodstawowywcity"/>
      </w:pPr>
    </w:p>
    <w:p w14:paraId="6EE1F0B2" w14:textId="77777777" w:rsidR="006609D2" w:rsidRDefault="006609D2" w:rsidP="006609D2">
      <w:pPr>
        <w:jc w:val="center"/>
        <w:rPr>
          <w:b/>
          <w:bCs/>
        </w:rPr>
      </w:pPr>
      <w:r>
        <w:rPr>
          <w:b/>
          <w:bCs/>
        </w:rPr>
        <w:t>uchwala się, co następuje:</w:t>
      </w:r>
    </w:p>
    <w:p w14:paraId="6CDBDED0" w14:textId="77777777" w:rsidR="006609D2" w:rsidRDefault="006609D2" w:rsidP="006609D2">
      <w:pPr>
        <w:rPr>
          <w:b/>
          <w:bCs/>
        </w:rPr>
      </w:pPr>
    </w:p>
    <w:p w14:paraId="49FFBF08" w14:textId="77777777" w:rsidR="006609D2" w:rsidRDefault="006609D2" w:rsidP="006609D2">
      <w:pPr>
        <w:jc w:val="center"/>
        <w:rPr>
          <w:b/>
          <w:bCs/>
        </w:rPr>
      </w:pPr>
      <w:r>
        <w:rPr>
          <w:b/>
          <w:bCs/>
        </w:rPr>
        <w:t>§ 1</w:t>
      </w:r>
    </w:p>
    <w:p w14:paraId="73507E47" w14:textId="77777777" w:rsidR="006609D2" w:rsidRDefault="006609D2" w:rsidP="006609D2">
      <w:pPr>
        <w:jc w:val="center"/>
        <w:rPr>
          <w:b/>
          <w:bCs/>
        </w:rPr>
      </w:pPr>
    </w:p>
    <w:p w14:paraId="72096AF7" w14:textId="12B5460B" w:rsidR="006609D2" w:rsidRDefault="006609D2" w:rsidP="006609D2">
      <w:pPr>
        <w:jc w:val="both"/>
      </w:pPr>
      <w:r>
        <w:t>Uchwala s</w:t>
      </w:r>
      <w:r w:rsidR="00EB3A37">
        <w:t>ię Plan Pracy Rady Gminy na 202</w:t>
      </w:r>
      <w:r w:rsidR="005F6B99">
        <w:t>6</w:t>
      </w:r>
      <w:r>
        <w:t xml:space="preserve"> rok - stanowiący załącznik do niniejszej uchwały.</w:t>
      </w:r>
    </w:p>
    <w:p w14:paraId="6E598BA0" w14:textId="77777777" w:rsidR="006609D2" w:rsidRDefault="006609D2" w:rsidP="006609D2"/>
    <w:p w14:paraId="7C4E69BD" w14:textId="77777777" w:rsidR="006609D2" w:rsidRDefault="006609D2" w:rsidP="006609D2">
      <w:pPr>
        <w:jc w:val="center"/>
        <w:rPr>
          <w:b/>
          <w:bCs/>
        </w:rPr>
      </w:pPr>
      <w:r>
        <w:rPr>
          <w:b/>
          <w:bCs/>
        </w:rPr>
        <w:t>§ 2</w:t>
      </w:r>
    </w:p>
    <w:p w14:paraId="673B7829" w14:textId="77777777" w:rsidR="006609D2" w:rsidRDefault="006609D2" w:rsidP="006609D2">
      <w:pPr>
        <w:jc w:val="center"/>
        <w:rPr>
          <w:b/>
          <w:bCs/>
        </w:rPr>
      </w:pPr>
    </w:p>
    <w:p w14:paraId="6F7DAA83" w14:textId="77777777" w:rsidR="006609D2" w:rsidRDefault="006609D2" w:rsidP="006609D2">
      <w:r>
        <w:t>Wykonanie uchwały powierza się Przewodniczącemu Rady.</w:t>
      </w:r>
    </w:p>
    <w:p w14:paraId="430359D4" w14:textId="77777777" w:rsidR="006609D2" w:rsidRDefault="006609D2" w:rsidP="006609D2"/>
    <w:p w14:paraId="7299E5C4" w14:textId="77777777" w:rsidR="006609D2" w:rsidRDefault="006609D2" w:rsidP="006609D2">
      <w:pPr>
        <w:jc w:val="center"/>
        <w:rPr>
          <w:b/>
          <w:bCs/>
        </w:rPr>
      </w:pPr>
      <w:r>
        <w:rPr>
          <w:b/>
          <w:bCs/>
        </w:rPr>
        <w:t>§ 3</w:t>
      </w:r>
    </w:p>
    <w:p w14:paraId="1510828C" w14:textId="77777777" w:rsidR="006609D2" w:rsidRDefault="006609D2" w:rsidP="006609D2"/>
    <w:p w14:paraId="356CEF87" w14:textId="77777777" w:rsidR="006609D2" w:rsidRDefault="006609D2" w:rsidP="006609D2">
      <w:r>
        <w:t>Uchwała wchodzi w życie z dniem podjęcia.</w:t>
      </w:r>
    </w:p>
    <w:p w14:paraId="2F2DF080" w14:textId="132F4A2B" w:rsidR="006609D2" w:rsidRDefault="008F7BA2" w:rsidP="008F7BA2">
      <w:pPr>
        <w:spacing w:before="600"/>
        <w:ind w:left="5664"/>
        <w:jc w:val="center"/>
      </w:pPr>
      <w:r>
        <w:t>Przewodniczący Rady Gminy</w:t>
      </w:r>
    </w:p>
    <w:p w14:paraId="78E9F461" w14:textId="0112BB00" w:rsidR="008F7BA2" w:rsidRDefault="008F7BA2" w:rsidP="008F7BA2">
      <w:pPr>
        <w:ind w:left="5664"/>
        <w:jc w:val="center"/>
      </w:pPr>
      <w:r>
        <w:t>/-/ Tomasz Serafin</w:t>
      </w:r>
    </w:p>
    <w:p w14:paraId="469CABEB" w14:textId="77777777" w:rsidR="008F7BA2" w:rsidRDefault="008F7BA2">
      <w:pPr>
        <w:spacing w:after="160" w:line="259" w:lineRule="auto"/>
      </w:pPr>
      <w:r>
        <w:br w:type="page"/>
      </w:r>
    </w:p>
    <w:p w14:paraId="1BEBD77B" w14:textId="33770EE9" w:rsidR="006609D2" w:rsidRDefault="006609D2" w:rsidP="008F7BA2">
      <w:pPr>
        <w:ind w:left="5664"/>
        <w:jc w:val="center"/>
        <w:rPr>
          <w:sz w:val="22"/>
        </w:rPr>
      </w:pPr>
      <w:r>
        <w:rPr>
          <w:sz w:val="22"/>
        </w:rPr>
        <w:lastRenderedPageBreak/>
        <w:t>Załącznik</w:t>
      </w:r>
    </w:p>
    <w:p w14:paraId="41B64F38" w14:textId="7032E9C1" w:rsidR="006609D2" w:rsidRDefault="00EB3A37" w:rsidP="008F7BA2">
      <w:pPr>
        <w:ind w:left="5664"/>
        <w:jc w:val="center"/>
        <w:rPr>
          <w:sz w:val="22"/>
        </w:rPr>
      </w:pPr>
      <w:r>
        <w:rPr>
          <w:sz w:val="22"/>
        </w:rPr>
        <w:t xml:space="preserve">do Uchwały Nr </w:t>
      </w:r>
      <w:r w:rsidR="00F01DD0">
        <w:rPr>
          <w:sz w:val="22"/>
        </w:rPr>
        <w:t>X</w:t>
      </w:r>
      <w:r w:rsidR="005F6B99">
        <w:rPr>
          <w:sz w:val="22"/>
        </w:rPr>
        <w:t>XI</w:t>
      </w:r>
      <w:r w:rsidR="00F01DD0">
        <w:rPr>
          <w:sz w:val="22"/>
        </w:rPr>
        <w:t>I</w:t>
      </w:r>
      <w:r w:rsidR="00F91179">
        <w:rPr>
          <w:sz w:val="22"/>
        </w:rPr>
        <w:t>/</w:t>
      </w:r>
      <w:r w:rsidR="006939C5">
        <w:rPr>
          <w:sz w:val="22"/>
        </w:rPr>
        <w:t>132</w:t>
      </w:r>
      <w:r>
        <w:rPr>
          <w:sz w:val="22"/>
        </w:rPr>
        <w:t>/202</w:t>
      </w:r>
      <w:r w:rsidR="005F6B99">
        <w:rPr>
          <w:sz w:val="22"/>
        </w:rPr>
        <w:t>6</w:t>
      </w:r>
    </w:p>
    <w:p w14:paraId="0A09E067" w14:textId="48DAFF19" w:rsidR="006609D2" w:rsidRDefault="006609D2" w:rsidP="008F7BA2">
      <w:pPr>
        <w:ind w:left="5664"/>
        <w:jc w:val="center"/>
        <w:rPr>
          <w:sz w:val="22"/>
        </w:rPr>
      </w:pPr>
      <w:r>
        <w:rPr>
          <w:sz w:val="22"/>
        </w:rPr>
        <w:t>Rady Gminy Stubno</w:t>
      </w:r>
    </w:p>
    <w:p w14:paraId="37F286B7" w14:textId="7AD8E229" w:rsidR="006609D2" w:rsidRDefault="005614A7" w:rsidP="008F7BA2">
      <w:pPr>
        <w:ind w:left="5664"/>
        <w:jc w:val="center"/>
        <w:rPr>
          <w:sz w:val="22"/>
        </w:rPr>
      </w:pPr>
      <w:r>
        <w:rPr>
          <w:sz w:val="22"/>
        </w:rPr>
        <w:t xml:space="preserve">z dnia </w:t>
      </w:r>
      <w:r w:rsidR="00346E42">
        <w:rPr>
          <w:sz w:val="22"/>
        </w:rPr>
        <w:t>12 lutego</w:t>
      </w:r>
      <w:r w:rsidR="00EB3A37">
        <w:rPr>
          <w:sz w:val="22"/>
        </w:rPr>
        <w:t xml:space="preserve"> 202</w:t>
      </w:r>
      <w:r w:rsidR="005F6B99">
        <w:rPr>
          <w:sz w:val="22"/>
        </w:rPr>
        <w:t>6</w:t>
      </w:r>
      <w:r w:rsidR="006609D2">
        <w:rPr>
          <w:sz w:val="22"/>
        </w:rPr>
        <w:t>r.</w:t>
      </w:r>
    </w:p>
    <w:p w14:paraId="6E26F644" w14:textId="77777777" w:rsidR="006609D2" w:rsidRDefault="006609D2" w:rsidP="006609D2"/>
    <w:p w14:paraId="67C27C19" w14:textId="77777777" w:rsidR="006609D2" w:rsidRDefault="006609D2" w:rsidP="006609D2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Plan Pracy Rady Gminy</w:t>
      </w:r>
    </w:p>
    <w:p w14:paraId="2B1FAC6A" w14:textId="48070A55" w:rsidR="006609D2" w:rsidRDefault="00EB3A37" w:rsidP="006609D2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na 202</w:t>
      </w:r>
      <w:r w:rsidR="005F6B99">
        <w:rPr>
          <w:b/>
          <w:bCs/>
          <w:sz w:val="36"/>
        </w:rPr>
        <w:t>6</w:t>
      </w:r>
      <w:r w:rsidR="006609D2">
        <w:rPr>
          <w:b/>
          <w:bCs/>
          <w:sz w:val="36"/>
        </w:rPr>
        <w:t>r.</w:t>
      </w:r>
    </w:p>
    <w:p w14:paraId="79263678" w14:textId="77777777" w:rsidR="006609D2" w:rsidRDefault="006609D2" w:rsidP="006609D2"/>
    <w:tbl>
      <w:tblPr>
        <w:tblW w:w="932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"/>
        <w:gridCol w:w="7408"/>
        <w:gridCol w:w="1390"/>
      </w:tblGrid>
      <w:tr w:rsidR="006609D2" w14:paraId="41658006" w14:textId="77777777" w:rsidTr="006609D2">
        <w:trPr>
          <w:trHeight w:val="36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4A33D" w14:textId="77777777" w:rsidR="006609D2" w:rsidRDefault="006609D2">
            <w:pPr>
              <w:spacing w:line="360" w:lineRule="auto"/>
              <w:jc w:val="center"/>
              <w:rPr>
                <w:b/>
                <w:bCs/>
                <w:sz w:val="26"/>
                <w:lang w:eastAsia="en-US"/>
              </w:rPr>
            </w:pPr>
            <w:r>
              <w:rPr>
                <w:b/>
                <w:bCs/>
                <w:sz w:val="26"/>
                <w:lang w:eastAsia="en-US"/>
              </w:rPr>
              <w:t>Lp.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72890" w14:textId="77777777" w:rsidR="006609D2" w:rsidRDefault="006609D2">
            <w:pPr>
              <w:spacing w:line="360" w:lineRule="auto"/>
              <w:jc w:val="center"/>
              <w:rPr>
                <w:b/>
                <w:bCs/>
                <w:sz w:val="26"/>
                <w:lang w:eastAsia="en-US"/>
              </w:rPr>
            </w:pPr>
            <w:r>
              <w:rPr>
                <w:b/>
                <w:bCs/>
                <w:sz w:val="26"/>
                <w:lang w:eastAsia="en-US"/>
              </w:rPr>
              <w:t>Tematyka posiedzeń i kontroli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BE823" w14:textId="77777777" w:rsidR="006609D2" w:rsidRDefault="006609D2">
            <w:pPr>
              <w:spacing w:line="360" w:lineRule="auto"/>
              <w:jc w:val="center"/>
              <w:rPr>
                <w:b/>
                <w:bCs/>
                <w:sz w:val="26"/>
                <w:lang w:eastAsia="en-US"/>
              </w:rPr>
            </w:pPr>
            <w:r>
              <w:rPr>
                <w:b/>
                <w:bCs/>
                <w:sz w:val="26"/>
                <w:lang w:eastAsia="en-US"/>
              </w:rPr>
              <w:t>Termin</w:t>
            </w:r>
          </w:p>
        </w:tc>
      </w:tr>
      <w:tr w:rsidR="006609D2" w14:paraId="5B7C6294" w14:textId="77777777" w:rsidTr="006609D2">
        <w:trPr>
          <w:trHeight w:val="36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42F0" w14:textId="77777777" w:rsidR="006609D2" w:rsidRDefault="006609D2">
            <w:pPr>
              <w:spacing w:line="360" w:lineRule="auto"/>
              <w:rPr>
                <w:sz w:val="26"/>
                <w:lang w:eastAsia="en-US"/>
              </w:rPr>
            </w:pPr>
          </w:p>
          <w:p w14:paraId="422DEC72" w14:textId="77777777" w:rsidR="006609D2" w:rsidRDefault="006609D2">
            <w:pPr>
              <w:spacing w:line="360" w:lineRule="auto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1.</w:t>
            </w:r>
          </w:p>
          <w:p w14:paraId="76D4A39B" w14:textId="77777777" w:rsidR="006609D2" w:rsidRDefault="006609D2">
            <w:pPr>
              <w:spacing w:line="360" w:lineRule="auto"/>
              <w:rPr>
                <w:sz w:val="26"/>
                <w:lang w:eastAsia="en-US"/>
              </w:rPr>
            </w:pPr>
          </w:p>
          <w:p w14:paraId="56957B7A" w14:textId="77777777" w:rsidR="006609D2" w:rsidRDefault="006609D2">
            <w:pPr>
              <w:spacing w:line="360" w:lineRule="auto"/>
              <w:rPr>
                <w:sz w:val="26"/>
                <w:lang w:eastAsia="en-US"/>
              </w:rPr>
            </w:pP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ECF10" w14:textId="77777777" w:rsidR="006609D2" w:rsidRDefault="006609D2">
            <w:pPr>
              <w:spacing w:line="360" w:lineRule="auto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Rozpatrzenie i przyjęcie uchwał przedłożonych przez Wójta Gminy.</w:t>
            </w:r>
          </w:p>
          <w:p w14:paraId="304A6730" w14:textId="19D14AD8" w:rsidR="006609D2" w:rsidRDefault="006609D2">
            <w:pPr>
              <w:spacing w:line="360" w:lineRule="auto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Uch</w:t>
            </w:r>
            <w:r w:rsidR="00EB3A37">
              <w:rPr>
                <w:sz w:val="26"/>
                <w:lang w:eastAsia="en-US"/>
              </w:rPr>
              <w:t>walenie Planu Pracy Rady na 202</w:t>
            </w:r>
            <w:r w:rsidR="005F6B99">
              <w:rPr>
                <w:sz w:val="26"/>
                <w:lang w:eastAsia="en-US"/>
              </w:rPr>
              <w:t>6</w:t>
            </w:r>
            <w:r>
              <w:rPr>
                <w:sz w:val="26"/>
                <w:lang w:eastAsia="en-US"/>
              </w:rPr>
              <w:t xml:space="preserve"> rok</w:t>
            </w:r>
          </w:p>
          <w:p w14:paraId="31657621" w14:textId="3056933A" w:rsidR="006609D2" w:rsidRDefault="006609D2">
            <w:pPr>
              <w:spacing w:line="360" w:lineRule="auto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Uchwalenie Planu Pracy Komisji</w:t>
            </w:r>
            <w:r w:rsidR="00346E42">
              <w:rPr>
                <w:sz w:val="26"/>
                <w:lang w:eastAsia="en-US"/>
              </w:rPr>
              <w:t xml:space="preserve"> Stałych</w:t>
            </w:r>
            <w:r>
              <w:rPr>
                <w:sz w:val="26"/>
                <w:lang w:eastAsia="en-US"/>
              </w:rPr>
              <w:t xml:space="preserve"> Rady na </w:t>
            </w:r>
            <w:r w:rsidR="00EB3A37">
              <w:rPr>
                <w:sz w:val="26"/>
                <w:lang w:eastAsia="en-US"/>
              </w:rPr>
              <w:t>202</w:t>
            </w:r>
            <w:r w:rsidR="005F6B99">
              <w:rPr>
                <w:sz w:val="26"/>
                <w:lang w:eastAsia="en-US"/>
              </w:rPr>
              <w:t>6</w:t>
            </w:r>
            <w:r>
              <w:rPr>
                <w:sz w:val="26"/>
                <w:lang w:eastAsia="en-US"/>
              </w:rPr>
              <w:t xml:space="preserve"> rok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93BA" w14:textId="77777777" w:rsidR="006609D2" w:rsidRDefault="006609D2">
            <w:pPr>
              <w:spacing w:line="360" w:lineRule="auto"/>
              <w:jc w:val="center"/>
              <w:rPr>
                <w:sz w:val="26"/>
                <w:lang w:eastAsia="en-US"/>
              </w:rPr>
            </w:pPr>
          </w:p>
          <w:p w14:paraId="4C3D01D7" w14:textId="26FFE5D9" w:rsidR="006609D2" w:rsidRDefault="005F6B99">
            <w:pPr>
              <w:spacing w:line="360" w:lineRule="auto"/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luty</w:t>
            </w:r>
          </w:p>
        </w:tc>
      </w:tr>
      <w:tr w:rsidR="006609D2" w14:paraId="0CDA3B0B" w14:textId="77777777" w:rsidTr="006609D2">
        <w:trPr>
          <w:trHeight w:val="36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C0ED" w14:textId="77777777" w:rsidR="006609D2" w:rsidRDefault="006609D2">
            <w:pPr>
              <w:spacing w:line="360" w:lineRule="auto"/>
              <w:rPr>
                <w:sz w:val="26"/>
                <w:lang w:eastAsia="en-US"/>
              </w:rPr>
            </w:pPr>
          </w:p>
          <w:p w14:paraId="759C12EB" w14:textId="77777777" w:rsidR="006609D2" w:rsidRDefault="006609D2">
            <w:pPr>
              <w:spacing w:line="360" w:lineRule="auto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 xml:space="preserve">2. 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EC4DE" w14:textId="44FA3F29" w:rsidR="006609D2" w:rsidRDefault="006609D2">
            <w:pPr>
              <w:spacing w:line="360" w:lineRule="auto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 xml:space="preserve">Rozpatrzenie sprawozdania Wójta </w:t>
            </w:r>
            <w:r w:rsidR="005614A7">
              <w:rPr>
                <w:sz w:val="26"/>
                <w:lang w:eastAsia="en-US"/>
              </w:rPr>
              <w:t xml:space="preserve">z wykonania budżetu </w:t>
            </w:r>
            <w:r w:rsidR="005614A7">
              <w:rPr>
                <w:sz w:val="26"/>
                <w:lang w:eastAsia="en-US"/>
              </w:rPr>
              <w:br/>
              <w:t>za rok 202</w:t>
            </w:r>
            <w:r w:rsidR="005F6B99">
              <w:rPr>
                <w:sz w:val="26"/>
                <w:lang w:eastAsia="en-US"/>
              </w:rPr>
              <w:t>5</w:t>
            </w:r>
            <w:r>
              <w:rPr>
                <w:sz w:val="26"/>
                <w:lang w:eastAsia="en-US"/>
              </w:rPr>
              <w:t xml:space="preserve"> i podjęcie uchwały w sprawie absolutorium.</w:t>
            </w:r>
          </w:p>
          <w:p w14:paraId="23237076" w14:textId="77777777" w:rsidR="006609D2" w:rsidRDefault="006609D2">
            <w:pPr>
              <w:spacing w:line="360" w:lineRule="auto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Podjęcie uchwał.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236E" w14:textId="77777777" w:rsidR="006609D2" w:rsidRDefault="006609D2">
            <w:pPr>
              <w:spacing w:line="360" w:lineRule="auto"/>
              <w:jc w:val="center"/>
              <w:rPr>
                <w:sz w:val="26"/>
                <w:lang w:eastAsia="en-US"/>
              </w:rPr>
            </w:pPr>
          </w:p>
          <w:p w14:paraId="4AC1EE27" w14:textId="77777777" w:rsidR="006609D2" w:rsidRDefault="006609D2">
            <w:pPr>
              <w:spacing w:line="360" w:lineRule="auto"/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maj</w:t>
            </w:r>
          </w:p>
        </w:tc>
      </w:tr>
      <w:tr w:rsidR="006609D2" w14:paraId="69726765" w14:textId="77777777" w:rsidTr="006609D2">
        <w:trPr>
          <w:trHeight w:val="36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C58D" w14:textId="77777777" w:rsidR="006609D2" w:rsidRDefault="006609D2">
            <w:pPr>
              <w:spacing w:line="360" w:lineRule="auto"/>
              <w:rPr>
                <w:sz w:val="26"/>
                <w:lang w:eastAsia="en-US"/>
              </w:rPr>
            </w:pPr>
          </w:p>
          <w:p w14:paraId="4A0280AC" w14:textId="77777777" w:rsidR="006609D2" w:rsidRDefault="006609D2">
            <w:pPr>
              <w:spacing w:line="360" w:lineRule="auto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3.</w:t>
            </w:r>
          </w:p>
          <w:p w14:paraId="5D0F2724" w14:textId="77777777" w:rsidR="006609D2" w:rsidRDefault="006609D2">
            <w:pPr>
              <w:spacing w:line="360" w:lineRule="auto"/>
              <w:rPr>
                <w:sz w:val="26"/>
                <w:lang w:eastAsia="en-US"/>
              </w:rPr>
            </w:pP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D760F" w14:textId="77777777" w:rsidR="006609D2" w:rsidRDefault="006609D2">
            <w:pPr>
              <w:spacing w:line="360" w:lineRule="auto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Sprawy realizacji zadań w ramach funduszu sołeckiego.</w:t>
            </w:r>
          </w:p>
          <w:p w14:paraId="0186D919" w14:textId="77777777" w:rsidR="006609D2" w:rsidRDefault="006609D2">
            <w:pPr>
              <w:spacing w:line="360" w:lineRule="auto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Sprawy bezpieczeństwa publicznego i przeciwpożarowego na terenie gminy.</w:t>
            </w:r>
          </w:p>
          <w:p w14:paraId="2D4337AD" w14:textId="77777777" w:rsidR="006609D2" w:rsidRDefault="006609D2">
            <w:pPr>
              <w:spacing w:line="360" w:lineRule="auto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Informacja o realizacji zadań przez GOPS.</w:t>
            </w:r>
          </w:p>
          <w:p w14:paraId="06BBA60B" w14:textId="77777777" w:rsidR="006609D2" w:rsidRDefault="006609D2">
            <w:pPr>
              <w:spacing w:line="360" w:lineRule="auto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Podjęcie uchwał.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A9D4" w14:textId="77777777" w:rsidR="006609D2" w:rsidRDefault="006609D2">
            <w:pPr>
              <w:spacing w:line="360" w:lineRule="auto"/>
              <w:jc w:val="center"/>
              <w:rPr>
                <w:sz w:val="26"/>
                <w:lang w:eastAsia="en-US"/>
              </w:rPr>
            </w:pPr>
          </w:p>
          <w:p w14:paraId="3DC92A8E" w14:textId="77777777" w:rsidR="006609D2" w:rsidRDefault="006609D2">
            <w:pPr>
              <w:spacing w:line="360" w:lineRule="auto"/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lipiec</w:t>
            </w:r>
          </w:p>
        </w:tc>
      </w:tr>
      <w:tr w:rsidR="006609D2" w14:paraId="1E267D87" w14:textId="77777777" w:rsidTr="006609D2">
        <w:trPr>
          <w:trHeight w:val="36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776A" w14:textId="77777777" w:rsidR="006609D2" w:rsidRDefault="006609D2">
            <w:pPr>
              <w:spacing w:line="360" w:lineRule="auto"/>
              <w:rPr>
                <w:sz w:val="26"/>
                <w:lang w:eastAsia="en-US"/>
              </w:rPr>
            </w:pPr>
          </w:p>
          <w:p w14:paraId="37F302A9" w14:textId="77777777" w:rsidR="006609D2" w:rsidRDefault="006609D2">
            <w:pPr>
              <w:spacing w:line="360" w:lineRule="auto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4.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9EF7B" w14:textId="2E068C5B" w:rsidR="006609D2" w:rsidRDefault="006609D2">
            <w:pPr>
              <w:spacing w:line="360" w:lineRule="auto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Rozpatrzenie informacji o realizacji dochodów i wydatkó</w:t>
            </w:r>
            <w:r w:rsidR="005614A7">
              <w:rPr>
                <w:sz w:val="26"/>
                <w:lang w:eastAsia="en-US"/>
              </w:rPr>
              <w:t>w budżetowych za I półrocze 202</w:t>
            </w:r>
            <w:r w:rsidR="005F6B99">
              <w:rPr>
                <w:sz w:val="26"/>
                <w:lang w:eastAsia="en-US"/>
              </w:rPr>
              <w:t>6</w:t>
            </w:r>
            <w:r>
              <w:rPr>
                <w:sz w:val="26"/>
                <w:lang w:eastAsia="en-US"/>
              </w:rPr>
              <w:t xml:space="preserve"> roku</w:t>
            </w:r>
          </w:p>
          <w:p w14:paraId="7824EC3D" w14:textId="77777777" w:rsidR="006609D2" w:rsidRDefault="006609D2">
            <w:pPr>
              <w:spacing w:line="360" w:lineRule="auto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Ocena realizacji zadań z zakresu oświaty.</w:t>
            </w:r>
          </w:p>
          <w:p w14:paraId="3B87E6F5" w14:textId="77777777" w:rsidR="006609D2" w:rsidRDefault="006609D2">
            <w:pPr>
              <w:spacing w:line="360" w:lineRule="auto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Ocena realizacji zadań z zakresu inwestycji i remontów.</w:t>
            </w:r>
          </w:p>
          <w:p w14:paraId="67B421B0" w14:textId="77777777" w:rsidR="006609D2" w:rsidRDefault="006609D2">
            <w:pPr>
              <w:spacing w:line="360" w:lineRule="auto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Podjęcie uchwał.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513B" w14:textId="77777777" w:rsidR="006609D2" w:rsidRDefault="006609D2">
            <w:pPr>
              <w:spacing w:line="360" w:lineRule="auto"/>
              <w:jc w:val="center"/>
              <w:rPr>
                <w:sz w:val="26"/>
                <w:lang w:eastAsia="en-US"/>
              </w:rPr>
            </w:pPr>
          </w:p>
          <w:p w14:paraId="56A1F450" w14:textId="77777777" w:rsidR="006609D2" w:rsidRDefault="006609D2">
            <w:pPr>
              <w:spacing w:line="360" w:lineRule="auto"/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wrzesień</w:t>
            </w:r>
          </w:p>
        </w:tc>
      </w:tr>
      <w:tr w:rsidR="006609D2" w14:paraId="0B1B741D" w14:textId="77777777" w:rsidTr="006609D2">
        <w:trPr>
          <w:trHeight w:val="36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5D10" w14:textId="77777777" w:rsidR="006609D2" w:rsidRDefault="006609D2">
            <w:pPr>
              <w:spacing w:line="360" w:lineRule="auto"/>
              <w:rPr>
                <w:sz w:val="26"/>
                <w:lang w:eastAsia="en-US"/>
              </w:rPr>
            </w:pPr>
          </w:p>
          <w:p w14:paraId="33C1116B" w14:textId="77777777" w:rsidR="006609D2" w:rsidRDefault="006609D2">
            <w:pPr>
              <w:spacing w:line="360" w:lineRule="auto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5.</w:t>
            </w:r>
          </w:p>
          <w:p w14:paraId="10C61136" w14:textId="77777777" w:rsidR="006609D2" w:rsidRDefault="006609D2">
            <w:pPr>
              <w:spacing w:line="360" w:lineRule="auto"/>
              <w:rPr>
                <w:sz w:val="26"/>
                <w:lang w:eastAsia="en-US"/>
              </w:rPr>
            </w:pP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F0835" w14:textId="4DD8EB2F" w:rsidR="006609D2" w:rsidRDefault="006609D2">
            <w:pPr>
              <w:spacing w:line="360" w:lineRule="auto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Uchwalenie stawek podatk</w:t>
            </w:r>
            <w:r w:rsidR="00EB3A37">
              <w:rPr>
                <w:sz w:val="26"/>
                <w:lang w:eastAsia="en-US"/>
              </w:rPr>
              <w:t>ów i opłat lokalnych na rok 202</w:t>
            </w:r>
            <w:r w:rsidR="005F6B99">
              <w:rPr>
                <w:sz w:val="26"/>
                <w:lang w:eastAsia="en-US"/>
              </w:rPr>
              <w:t>7</w:t>
            </w:r>
          </w:p>
          <w:p w14:paraId="1F3A8696" w14:textId="77777777" w:rsidR="006609D2" w:rsidRDefault="006609D2">
            <w:pPr>
              <w:spacing w:line="360" w:lineRule="auto"/>
              <w:jc w:val="both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Informacja o złożonych wnioskach o dofinansowanie ze środków unijnych</w:t>
            </w:r>
          </w:p>
          <w:p w14:paraId="2349FE36" w14:textId="77777777" w:rsidR="006609D2" w:rsidRDefault="006609D2">
            <w:pPr>
              <w:spacing w:line="360" w:lineRule="auto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Podjęcie uchwał.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2FA9" w14:textId="77777777" w:rsidR="006609D2" w:rsidRDefault="006609D2">
            <w:pPr>
              <w:spacing w:line="360" w:lineRule="auto"/>
              <w:jc w:val="center"/>
              <w:rPr>
                <w:sz w:val="26"/>
                <w:lang w:eastAsia="en-US"/>
              </w:rPr>
            </w:pPr>
          </w:p>
          <w:p w14:paraId="63F362A0" w14:textId="77777777" w:rsidR="006609D2" w:rsidRDefault="006609D2">
            <w:pPr>
              <w:spacing w:line="360" w:lineRule="auto"/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listopad</w:t>
            </w:r>
          </w:p>
        </w:tc>
      </w:tr>
      <w:tr w:rsidR="006609D2" w14:paraId="3CDC72C2" w14:textId="77777777" w:rsidTr="006609D2">
        <w:trPr>
          <w:trHeight w:val="36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223CC" w14:textId="77777777" w:rsidR="006609D2" w:rsidRDefault="006609D2">
            <w:pPr>
              <w:spacing w:line="360" w:lineRule="auto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6.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429D7" w14:textId="008F887C" w:rsidR="006609D2" w:rsidRDefault="006609D2">
            <w:pPr>
              <w:spacing w:line="360" w:lineRule="auto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 xml:space="preserve">Uchwalenie budżetu </w:t>
            </w:r>
            <w:r w:rsidR="00EB3A37">
              <w:rPr>
                <w:sz w:val="26"/>
                <w:lang w:eastAsia="en-US"/>
              </w:rPr>
              <w:t>gminy na rok 202</w:t>
            </w:r>
            <w:r w:rsidR="005F6B99">
              <w:rPr>
                <w:sz w:val="26"/>
                <w:lang w:eastAsia="en-US"/>
              </w:rPr>
              <w:t>7</w:t>
            </w:r>
            <w:r>
              <w:rPr>
                <w:sz w:val="26"/>
                <w:lang w:eastAsia="en-US"/>
              </w:rPr>
              <w:t>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60A0D" w14:textId="77777777" w:rsidR="006609D2" w:rsidRDefault="006609D2">
            <w:pPr>
              <w:spacing w:line="360" w:lineRule="auto"/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grudzień</w:t>
            </w:r>
          </w:p>
        </w:tc>
      </w:tr>
    </w:tbl>
    <w:p w14:paraId="495ED5D0" w14:textId="77777777" w:rsidR="00C7339E" w:rsidRDefault="00C7339E"/>
    <w:sectPr w:rsidR="00C733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9D2"/>
    <w:rsid w:val="00061849"/>
    <w:rsid w:val="0020091E"/>
    <w:rsid w:val="00346E42"/>
    <w:rsid w:val="003C6937"/>
    <w:rsid w:val="00476174"/>
    <w:rsid w:val="005614A7"/>
    <w:rsid w:val="005F6B99"/>
    <w:rsid w:val="006609D2"/>
    <w:rsid w:val="006939C5"/>
    <w:rsid w:val="008E2450"/>
    <w:rsid w:val="008F7BA2"/>
    <w:rsid w:val="00C7339E"/>
    <w:rsid w:val="00E25910"/>
    <w:rsid w:val="00EB3A37"/>
    <w:rsid w:val="00F01DD0"/>
    <w:rsid w:val="00F9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52D29"/>
  <w15:chartTrackingRefBased/>
  <w15:docId w15:val="{6C43E1F6-92C8-43F2-84B8-B139EDB81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09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6609D2"/>
    <w:rPr>
      <w:b/>
      <w:bCs/>
      <w:i/>
      <w:i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609D2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6609D2"/>
    <w:pPr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609D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617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617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4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246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Darek</dc:creator>
  <cp:keywords/>
  <dc:description/>
  <cp:lastModifiedBy>Piotr Michałowski</cp:lastModifiedBy>
  <cp:revision>21</cp:revision>
  <cp:lastPrinted>2026-02-05T09:31:00Z</cp:lastPrinted>
  <dcterms:created xsi:type="dcterms:W3CDTF">2023-04-18T06:00:00Z</dcterms:created>
  <dcterms:modified xsi:type="dcterms:W3CDTF">2026-03-03T11:43:00Z</dcterms:modified>
</cp:coreProperties>
</file>