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D966" w14:textId="392C0ACB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UCHWAŁA </w:t>
      </w:r>
      <w:r w:rsidR="00D90946" w:rsidRPr="00E330C0">
        <w:rPr>
          <w:b/>
          <w:bCs/>
          <w:sz w:val="28"/>
          <w:szCs w:val="28"/>
        </w:rPr>
        <w:t>N</w:t>
      </w:r>
      <w:r w:rsidR="00E330C0" w:rsidRPr="00E330C0">
        <w:rPr>
          <w:b/>
          <w:bCs/>
          <w:sz w:val="28"/>
          <w:szCs w:val="28"/>
        </w:rPr>
        <w:t>r</w:t>
      </w:r>
      <w:r w:rsidR="003D3A69">
        <w:rPr>
          <w:b/>
          <w:bCs/>
          <w:sz w:val="28"/>
          <w:szCs w:val="28"/>
        </w:rPr>
        <w:t xml:space="preserve"> XIX/118/2025</w:t>
      </w:r>
    </w:p>
    <w:p w14:paraId="434CF01A" w14:textId="77777777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RADY GMINY </w:t>
      </w:r>
      <w:r w:rsidR="00D90946" w:rsidRPr="00E330C0">
        <w:rPr>
          <w:b/>
          <w:bCs/>
          <w:sz w:val="28"/>
          <w:szCs w:val="28"/>
        </w:rPr>
        <w:t>STUBNO</w:t>
      </w:r>
    </w:p>
    <w:p w14:paraId="79A3EB4F" w14:textId="73B27024" w:rsidR="00765EFB" w:rsidRPr="00E330C0" w:rsidRDefault="00E330C0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>z dni</w:t>
      </w:r>
      <w:r w:rsidR="003D3A69">
        <w:rPr>
          <w:b/>
          <w:bCs/>
          <w:sz w:val="28"/>
          <w:szCs w:val="28"/>
        </w:rPr>
        <w:t xml:space="preserve">a 21 listopada 2025 r. </w:t>
      </w:r>
    </w:p>
    <w:p w14:paraId="20873C0C" w14:textId="77777777"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684B88">
        <w:rPr>
          <w:b/>
          <w:bCs/>
        </w:rPr>
        <w:t xml:space="preserve"> w miejscowości Stubno</w:t>
      </w:r>
    </w:p>
    <w:p w14:paraId="7F17660E" w14:textId="1F851B80"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DE10D0">
        <w:t>5 r., poz. 1153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 późn. zm.), </w:t>
      </w:r>
      <w:r w:rsidR="00BB6211" w:rsidRPr="00BB6211">
        <w:rPr>
          <w:b/>
        </w:rPr>
        <w:t>Rada Gminy Stubno</w:t>
      </w:r>
    </w:p>
    <w:p w14:paraId="3FB33526" w14:textId="77777777"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14:paraId="590ADBA1" w14:textId="77777777"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14:paraId="10988DC0" w14:textId="4509BA9E" w:rsidR="00DB0603" w:rsidRDefault="00C4022B" w:rsidP="00DB0603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kolejnej umowy dotyczącej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 w:rsidR="00684B88">
        <w:t xml:space="preserve"> w miejscowości Stubno</w:t>
      </w:r>
      <w:r w:rsidR="00B80A14">
        <w:t>, oznaczon</w:t>
      </w:r>
      <w:r w:rsidR="00B44E4A">
        <w:t>ej</w:t>
      </w:r>
      <w:r w:rsidR="00B80A14">
        <w:t xml:space="preserve"> jako </w:t>
      </w:r>
      <w:r w:rsidR="00252BC3" w:rsidRPr="00684B88">
        <w:t xml:space="preserve">część </w:t>
      </w:r>
      <w:r w:rsidR="00B80A14" w:rsidRPr="00684B88">
        <w:t>działk</w:t>
      </w:r>
      <w:r w:rsidR="00DB0603" w:rsidRPr="00684B88">
        <w:t>i nr</w:t>
      </w:r>
      <w:r w:rsidR="00684B88">
        <w:t xml:space="preserve"> 1545/11 o pow. 0,10</w:t>
      </w:r>
      <w:r w:rsidR="00DB0603" w:rsidRPr="00684B88">
        <w:t xml:space="preserve"> ha</w:t>
      </w:r>
      <w:r w:rsidR="003F3B05">
        <w:rPr>
          <w:b/>
        </w:rPr>
        <w:t>,</w:t>
      </w:r>
      <w:r w:rsidR="00DB0603">
        <w:t xml:space="preserve"> zgodnie z</w:t>
      </w:r>
      <w:r w:rsidR="003D3A69">
        <w:t> </w:t>
      </w:r>
      <w:r w:rsidR="00DB0603">
        <w:t>załącznikiem graficznym do niniejszej uchwały.</w:t>
      </w:r>
    </w:p>
    <w:p w14:paraId="4782C58F" w14:textId="77777777" w:rsidR="00DB0603" w:rsidRDefault="00DB0603" w:rsidP="00DB0603">
      <w:pPr>
        <w:widowControl/>
        <w:jc w:val="both"/>
      </w:pPr>
    </w:p>
    <w:p w14:paraId="7EE1CB5F" w14:textId="77777777" w:rsidR="006E1392" w:rsidRDefault="00765EFB" w:rsidP="003D3A69">
      <w:pPr>
        <w:widowControl/>
        <w:spacing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14:paraId="37440634" w14:textId="77777777" w:rsidR="006E1392" w:rsidRDefault="009B33EC" w:rsidP="003D3A69">
      <w:pPr>
        <w:widowControl/>
        <w:spacing w:after="240"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14:paraId="47AEDB1F" w14:textId="77777777"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14:paraId="1A191320" w14:textId="77777777" w:rsidR="00765EFB" w:rsidRDefault="00765EFB" w:rsidP="00196219">
      <w:pPr>
        <w:widowControl/>
      </w:pPr>
      <w:r>
        <w:t>Uchwała wchodzi w życie z dniem podjęcia.</w:t>
      </w:r>
    </w:p>
    <w:p w14:paraId="51A0481E" w14:textId="2487C660" w:rsidR="008E4F72" w:rsidRDefault="008E4F72" w:rsidP="008E4F72">
      <w:pPr>
        <w:widowControl/>
        <w:spacing w:before="360"/>
        <w:ind w:left="4248"/>
        <w:jc w:val="center"/>
      </w:pPr>
      <w:r>
        <w:t>Przewodniczący Rady Gminy</w:t>
      </w:r>
    </w:p>
    <w:p w14:paraId="21B56313" w14:textId="510E2EFD" w:rsidR="008E4F72" w:rsidRDefault="008E4F72" w:rsidP="008E4F72">
      <w:pPr>
        <w:widowControl/>
        <w:ind w:left="4248"/>
        <w:jc w:val="center"/>
      </w:pPr>
      <w:r>
        <w:t>/-/ Tomasz Serafin</w:t>
      </w:r>
    </w:p>
    <w:p w14:paraId="0A8408BF" w14:textId="065046B4" w:rsidR="008E4F72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36BD87F7" w14:textId="77777777" w:rsidR="00627DE7" w:rsidRPr="00627DE7" w:rsidRDefault="00627DE7" w:rsidP="00627DE7">
      <w:pPr>
        <w:ind w:left="4820"/>
        <w:jc w:val="both"/>
        <w:rPr>
          <w:sz w:val="22"/>
        </w:rPr>
      </w:pPr>
      <w:r w:rsidRPr="00627DE7">
        <w:rPr>
          <w:sz w:val="22"/>
        </w:rPr>
        <w:lastRenderedPageBreak/>
        <w:t>Załącznik do Uchwały Rady Gminy Stubno</w:t>
      </w:r>
    </w:p>
    <w:p w14:paraId="2015CFB2" w14:textId="33B0E77D" w:rsidR="00627DE7" w:rsidRDefault="00627DE7" w:rsidP="00627DE7">
      <w:pPr>
        <w:ind w:left="4820"/>
        <w:jc w:val="both"/>
        <w:rPr>
          <w:sz w:val="22"/>
        </w:rPr>
      </w:pPr>
      <w:r>
        <w:rPr>
          <w:sz w:val="22"/>
        </w:rPr>
        <w:t>Nr</w:t>
      </w:r>
      <w:r w:rsidR="003D3A69">
        <w:rPr>
          <w:sz w:val="22"/>
        </w:rPr>
        <w:t xml:space="preserve"> XIX/118/2025 z dnia 21 listopada 2025 r. </w:t>
      </w:r>
    </w:p>
    <w:p w14:paraId="7FCDA5A5" w14:textId="77777777" w:rsidR="00627DE7" w:rsidRDefault="00627DE7" w:rsidP="00EE57D2">
      <w:pPr>
        <w:widowControl/>
        <w:autoSpaceDE/>
        <w:autoSpaceDN/>
        <w:adjustRightInd/>
        <w:spacing w:line="259" w:lineRule="auto"/>
        <w:rPr>
          <w:b/>
        </w:rPr>
      </w:pPr>
    </w:p>
    <w:p w14:paraId="0F589DCF" w14:textId="77777777" w:rsidR="00627DE7" w:rsidRDefault="00627DE7" w:rsidP="0084276C">
      <w:pPr>
        <w:widowControl/>
        <w:autoSpaceDE/>
        <w:autoSpaceDN/>
        <w:adjustRightInd/>
        <w:spacing w:line="259" w:lineRule="auto"/>
        <w:jc w:val="center"/>
        <w:rPr>
          <w:b/>
        </w:rPr>
      </w:pPr>
    </w:p>
    <w:p w14:paraId="55AAD335" w14:textId="77777777" w:rsidR="00627DE7" w:rsidRDefault="00627DE7" w:rsidP="0084276C">
      <w:pPr>
        <w:widowControl/>
        <w:autoSpaceDE/>
        <w:autoSpaceDN/>
        <w:adjustRightInd/>
        <w:spacing w:line="259" w:lineRule="auto"/>
        <w:jc w:val="center"/>
        <w:rPr>
          <w:b/>
        </w:rPr>
      </w:pPr>
    </w:p>
    <w:p w14:paraId="7588AD32" w14:textId="17AF350C" w:rsidR="00627DE7" w:rsidRDefault="00684B88" w:rsidP="008E4F72">
      <w:pPr>
        <w:widowControl/>
        <w:autoSpaceDE/>
        <w:autoSpaceDN/>
        <w:adjustRightInd/>
        <w:spacing w:line="259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2DDB3F5" wp14:editId="1E4DA076">
            <wp:extent cx="5760720" cy="26441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DE7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6A98" w14:textId="77777777" w:rsidR="009171E5" w:rsidRDefault="009171E5" w:rsidP="0025329C">
      <w:r>
        <w:separator/>
      </w:r>
    </w:p>
  </w:endnote>
  <w:endnote w:type="continuationSeparator" w:id="0">
    <w:p w14:paraId="40C2A505" w14:textId="77777777" w:rsidR="009171E5" w:rsidRDefault="009171E5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41CD" w14:textId="77777777" w:rsidR="009171E5" w:rsidRDefault="009171E5" w:rsidP="0025329C">
      <w:r>
        <w:separator/>
      </w:r>
    </w:p>
  </w:footnote>
  <w:footnote w:type="continuationSeparator" w:id="0">
    <w:p w14:paraId="45C7602F" w14:textId="77777777" w:rsidR="009171E5" w:rsidRDefault="009171E5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258929">
    <w:abstractNumId w:val="0"/>
  </w:num>
  <w:num w:numId="2" w16cid:durableId="105011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137D58"/>
    <w:rsid w:val="001561BF"/>
    <w:rsid w:val="001928C9"/>
    <w:rsid w:val="00196219"/>
    <w:rsid w:val="001A0F8E"/>
    <w:rsid w:val="001E3C70"/>
    <w:rsid w:val="00212B9C"/>
    <w:rsid w:val="00214677"/>
    <w:rsid w:val="00225C77"/>
    <w:rsid w:val="00230FF4"/>
    <w:rsid w:val="00252BC3"/>
    <w:rsid w:val="0025329C"/>
    <w:rsid w:val="0028673B"/>
    <w:rsid w:val="002A367B"/>
    <w:rsid w:val="002D6405"/>
    <w:rsid w:val="002E6C0E"/>
    <w:rsid w:val="0032005A"/>
    <w:rsid w:val="00342FE2"/>
    <w:rsid w:val="00367BC9"/>
    <w:rsid w:val="003725D6"/>
    <w:rsid w:val="0037275B"/>
    <w:rsid w:val="003A6172"/>
    <w:rsid w:val="003A7654"/>
    <w:rsid w:val="003D3023"/>
    <w:rsid w:val="003D3A69"/>
    <w:rsid w:val="003F3B05"/>
    <w:rsid w:val="00413587"/>
    <w:rsid w:val="00476427"/>
    <w:rsid w:val="00484365"/>
    <w:rsid w:val="004B4BEF"/>
    <w:rsid w:val="004D60FB"/>
    <w:rsid w:val="0051124C"/>
    <w:rsid w:val="00597542"/>
    <w:rsid w:val="005A4A6A"/>
    <w:rsid w:val="005B1D22"/>
    <w:rsid w:val="005C619C"/>
    <w:rsid w:val="005E1E57"/>
    <w:rsid w:val="005F5D7B"/>
    <w:rsid w:val="00603FCB"/>
    <w:rsid w:val="00627DE7"/>
    <w:rsid w:val="00634BB3"/>
    <w:rsid w:val="00684B88"/>
    <w:rsid w:val="00684FDE"/>
    <w:rsid w:val="0069438D"/>
    <w:rsid w:val="006E1392"/>
    <w:rsid w:val="006E481D"/>
    <w:rsid w:val="007077D2"/>
    <w:rsid w:val="007253EA"/>
    <w:rsid w:val="0072609A"/>
    <w:rsid w:val="00731C7A"/>
    <w:rsid w:val="00731D4C"/>
    <w:rsid w:val="00753957"/>
    <w:rsid w:val="00765EFB"/>
    <w:rsid w:val="00776F8B"/>
    <w:rsid w:val="00790E0C"/>
    <w:rsid w:val="007A4DE9"/>
    <w:rsid w:val="007C2A18"/>
    <w:rsid w:val="00804BEA"/>
    <w:rsid w:val="008239E2"/>
    <w:rsid w:val="008347D8"/>
    <w:rsid w:val="0084276C"/>
    <w:rsid w:val="00852607"/>
    <w:rsid w:val="008564B0"/>
    <w:rsid w:val="00882FAA"/>
    <w:rsid w:val="0088505B"/>
    <w:rsid w:val="008905AE"/>
    <w:rsid w:val="0089190A"/>
    <w:rsid w:val="008A3886"/>
    <w:rsid w:val="008E180D"/>
    <w:rsid w:val="008E21C3"/>
    <w:rsid w:val="008E4F72"/>
    <w:rsid w:val="008E752C"/>
    <w:rsid w:val="008F0D3F"/>
    <w:rsid w:val="0090381B"/>
    <w:rsid w:val="009132AB"/>
    <w:rsid w:val="009171E5"/>
    <w:rsid w:val="00980C78"/>
    <w:rsid w:val="0099791B"/>
    <w:rsid w:val="009B33EC"/>
    <w:rsid w:val="009B4548"/>
    <w:rsid w:val="009B4933"/>
    <w:rsid w:val="009D381F"/>
    <w:rsid w:val="009F5034"/>
    <w:rsid w:val="00A04820"/>
    <w:rsid w:val="00A2075D"/>
    <w:rsid w:val="00A31ADD"/>
    <w:rsid w:val="00A82ABF"/>
    <w:rsid w:val="00AE5701"/>
    <w:rsid w:val="00AE7379"/>
    <w:rsid w:val="00B43BA9"/>
    <w:rsid w:val="00B44E4A"/>
    <w:rsid w:val="00B80A14"/>
    <w:rsid w:val="00BA3EAB"/>
    <w:rsid w:val="00BB01C1"/>
    <w:rsid w:val="00BB50F9"/>
    <w:rsid w:val="00BB6211"/>
    <w:rsid w:val="00BC456B"/>
    <w:rsid w:val="00BE40A2"/>
    <w:rsid w:val="00C30A0F"/>
    <w:rsid w:val="00C34BD4"/>
    <w:rsid w:val="00C4022B"/>
    <w:rsid w:val="00C40927"/>
    <w:rsid w:val="00C61990"/>
    <w:rsid w:val="00C86ED4"/>
    <w:rsid w:val="00D4193D"/>
    <w:rsid w:val="00D55E56"/>
    <w:rsid w:val="00D84CB6"/>
    <w:rsid w:val="00D90946"/>
    <w:rsid w:val="00DB0603"/>
    <w:rsid w:val="00DB0AF2"/>
    <w:rsid w:val="00DE08FF"/>
    <w:rsid w:val="00DE10D0"/>
    <w:rsid w:val="00DF22B7"/>
    <w:rsid w:val="00E114F8"/>
    <w:rsid w:val="00E330C0"/>
    <w:rsid w:val="00E36D7B"/>
    <w:rsid w:val="00EB0576"/>
    <w:rsid w:val="00ED0457"/>
    <w:rsid w:val="00ED1E09"/>
    <w:rsid w:val="00EE57D2"/>
    <w:rsid w:val="00EF3FB8"/>
    <w:rsid w:val="00F1523B"/>
    <w:rsid w:val="00F20F83"/>
    <w:rsid w:val="00F257AC"/>
    <w:rsid w:val="00F32002"/>
    <w:rsid w:val="00F6569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3428C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Piotr Michałowski</cp:lastModifiedBy>
  <cp:revision>2</cp:revision>
  <cp:lastPrinted>2025-07-07T07:26:00Z</cp:lastPrinted>
  <dcterms:created xsi:type="dcterms:W3CDTF">2025-11-25T12:38:00Z</dcterms:created>
  <dcterms:modified xsi:type="dcterms:W3CDTF">2025-11-25T12:38:00Z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