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5E2336">
        <w:rPr>
          <w:b/>
          <w:bCs/>
        </w:rPr>
        <w:t>r XVI/95/2025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5E2336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 xml:space="preserve">z dnia 23 lipca 2025 r. 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</w:t>
      </w:r>
      <w:r w:rsidR="00EB3663">
        <w:rPr>
          <w:b/>
          <w:bCs/>
        </w:rPr>
        <w:t>awarcie kolejnej umowy najmu</w:t>
      </w:r>
      <w:r w:rsidR="000A5A32">
        <w:rPr>
          <w:b/>
          <w:bCs/>
        </w:rPr>
        <w:t xml:space="preserve">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EB3663">
        <w:rPr>
          <w:b/>
          <w:bCs/>
        </w:rPr>
        <w:t>Nakło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</w:t>
      </w:r>
      <w:r w:rsidR="005E1354">
        <w:t xml:space="preserve">trybie </w:t>
      </w:r>
      <w:r w:rsidR="00576350">
        <w:t>bezprzetargowym na okres pięciu lat</w:t>
      </w:r>
      <w:r>
        <w:t>, kol</w:t>
      </w:r>
      <w:r w:rsidR="00EB3663">
        <w:t>ejnej umowy dotyczącej najmu pomieszczenia gospodarcze</w:t>
      </w:r>
      <w:r w:rsidR="00C634A4">
        <w:t xml:space="preserve">go znajdującego się w </w:t>
      </w:r>
      <w:r w:rsidR="00EB3663">
        <w:t>zabudowie szeregowej o</w:t>
      </w:r>
      <w:r w:rsidR="00C634A4">
        <w:t> </w:t>
      </w:r>
      <w:r w:rsidR="00EB3663">
        <w:t xml:space="preserve"> powierzchni użytkowej </w:t>
      </w:r>
      <w:r w:rsidR="00EB3663" w:rsidRPr="00EB3663">
        <w:t>16,80 m</w:t>
      </w:r>
      <w:r w:rsidR="00EB3663">
        <w:rPr>
          <w:vertAlign w:val="superscript"/>
        </w:rPr>
        <w:t xml:space="preserve">2 </w:t>
      </w:r>
      <w:r w:rsidR="00EB3663">
        <w:t>oraz przylegającej do pomieszczenia wy</w:t>
      </w:r>
      <w:r w:rsidR="005E1354">
        <w:t>dzielonej części działki nr 2/17</w:t>
      </w:r>
      <w:r w:rsidR="00C634A4">
        <w:t xml:space="preserve"> o powierzchni 18</w:t>
      </w:r>
      <w:r w:rsidR="00EB3663">
        <w:t xml:space="preserve"> m</w:t>
      </w:r>
      <w:r w:rsidR="00EB3663">
        <w:rPr>
          <w:vertAlign w:val="superscript"/>
        </w:rPr>
        <w:t>2</w:t>
      </w:r>
      <w:r w:rsidR="0056280A">
        <w:t xml:space="preserve">, </w:t>
      </w:r>
      <w:r>
        <w:t>stanowiąc</w:t>
      </w:r>
      <w:r w:rsidR="00B44E4A">
        <w:t>ej</w:t>
      </w:r>
      <w:r>
        <w:t xml:space="preserve"> własność Gminy Stubno, położon</w:t>
      </w:r>
      <w:r w:rsidR="00B44E4A">
        <w:t>ej</w:t>
      </w:r>
      <w:r w:rsidR="00594DC9">
        <w:t xml:space="preserve"> w miejscowości Nakło</w:t>
      </w:r>
      <w:r w:rsidR="00B80A14">
        <w:t xml:space="preserve">, </w:t>
      </w:r>
      <w:r w:rsidR="00DB0603">
        <w:t>zgodnie z  załącznikiem graficznym do niniejszej uchwały.</w:t>
      </w:r>
    </w:p>
    <w:p w:rsidR="00DB0603" w:rsidRDefault="00DB0603" w:rsidP="00DB0603">
      <w:pPr>
        <w:widowControl/>
        <w:jc w:val="both"/>
      </w:pPr>
    </w:p>
    <w:p w:rsidR="006E1392" w:rsidRDefault="00765EFB" w:rsidP="00DB059C">
      <w:pPr>
        <w:widowControl/>
        <w:spacing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DB059C">
      <w:pPr>
        <w:widowControl/>
        <w:spacing w:after="240"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D0490E">
      <w:pPr>
        <w:widowControl/>
        <w:spacing w:after="600"/>
      </w:pPr>
      <w:r>
        <w:t>Uchwała wchodzi w życie z dniem podjęcia.</w:t>
      </w:r>
    </w:p>
    <w:p w:rsidR="005E2336" w:rsidRDefault="005E2336" w:rsidP="005E2336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5E2336" w:rsidRDefault="005E2336" w:rsidP="005E2336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5E2336" w:rsidRDefault="005E2336" w:rsidP="00196219">
      <w:pPr>
        <w:widowControl/>
      </w:pP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Pr="00EB0576" w:rsidRDefault="00B44E4A" w:rsidP="00B44E4A">
      <w:pPr>
        <w:ind w:left="4820"/>
        <w:jc w:val="both"/>
        <w:rPr>
          <w:sz w:val="22"/>
        </w:rPr>
      </w:pPr>
      <w:r w:rsidRPr="00EB0576">
        <w:rPr>
          <w:sz w:val="22"/>
        </w:rPr>
        <w:lastRenderedPageBreak/>
        <w:t>Załącznik do uchwały Rady Gminy Stubno</w:t>
      </w:r>
    </w:p>
    <w:p w:rsidR="00E42194" w:rsidRDefault="005E2336" w:rsidP="00E85048">
      <w:pPr>
        <w:ind w:left="4820"/>
        <w:jc w:val="both"/>
        <w:rPr>
          <w:sz w:val="22"/>
        </w:rPr>
      </w:pPr>
      <w:r>
        <w:rPr>
          <w:sz w:val="22"/>
        </w:rPr>
        <w:t xml:space="preserve">Nr XVI/95/2025 z dnia 23 lipca 2025 r. </w:t>
      </w:r>
    </w:p>
    <w:p w:rsidR="005E2336" w:rsidRDefault="005E2336" w:rsidP="00E85048">
      <w:pPr>
        <w:ind w:left="4820"/>
        <w:jc w:val="both"/>
        <w:rPr>
          <w:sz w:val="22"/>
        </w:rPr>
      </w:pPr>
    </w:p>
    <w:p w:rsidR="00E85048" w:rsidRPr="00E85048" w:rsidRDefault="005E2336" w:rsidP="005E2336">
      <w:pPr>
        <w:jc w:val="center"/>
        <w:rPr>
          <w:sz w:val="22"/>
        </w:rPr>
      </w:pPr>
      <w:r w:rsidRPr="005E2336">
        <w:rPr>
          <w:b/>
        </w:rPr>
        <w:t>Załącznik graficzny</w:t>
      </w:r>
    </w:p>
    <w:p w:rsidR="00E42194" w:rsidRDefault="00E42194" w:rsidP="0084276C">
      <w:pPr>
        <w:widowControl/>
        <w:autoSpaceDE/>
        <w:autoSpaceDN/>
        <w:adjustRightInd/>
        <w:spacing w:line="259" w:lineRule="auto"/>
        <w:jc w:val="center"/>
        <w:rPr>
          <w:b/>
          <w:color w:val="FF0000"/>
        </w:rPr>
      </w:pPr>
    </w:p>
    <w:p w:rsidR="0088505B" w:rsidRPr="00D0490E" w:rsidRDefault="00E85048" w:rsidP="00D0490E">
      <w:pPr>
        <w:widowControl/>
        <w:autoSpaceDE/>
        <w:autoSpaceDN/>
        <w:adjustRightInd/>
        <w:spacing w:line="259" w:lineRule="auto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760720" cy="29254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k1(37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05B" w:rsidRPr="00D0490E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37" w:rsidRDefault="00091E37" w:rsidP="0025329C">
      <w:r>
        <w:separator/>
      </w:r>
    </w:p>
  </w:endnote>
  <w:endnote w:type="continuationSeparator" w:id="0">
    <w:p w:rsidR="00091E37" w:rsidRDefault="00091E37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37" w:rsidRDefault="00091E37" w:rsidP="0025329C">
      <w:r>
        <w:separator/>
      </w:r>
    </w:p>
  </w:footnote>
  <w:footnote w:type="continuationSeparator" w:id="0">
    <w:p w:rsidR="00091E37" w:rsidRDefault="00091E37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91E37"/>
    <w:rsid w:val="000A5A32"/>
    <w:rsid w:val="000E4B11"/>
    <w:rsid w:val="000E63FE"/>
    <w:rsid w:val="00137D58"/>
    <w:rsid w:val="001561BF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D6405"/>
    <w:rsid w:val="002E6C0E"/>
    <w:rsid w:val="00306670"/>
    <w:rsid w:val="00342FE2"/>
    <w:rsid w:val="00367BC9"/>
    <w:rsid w:val="003725D6"/>
    <w:rsid w:val="0037275B"/>
    <w:rsid w:val="003A4803"/>
    <w:rsid w:val="003A6172"/>
    <w:rsid w:val="003A7654"/>
    <w:rsid w:val="003D3023"/>
    <w:rsid w:val="00413587"/>
    <w:rsid w:val="004519A3"/>
    <w:rsid w:val="00484365"/>
    <w:rsid w:val="00496739"/>
    <w:rsid w:val="004B4BEF"/>
    <w:rsid w:val="004D6884"/>
    <w:rsid w:val="0051124C"/>
    <w:rsid w:val="0056280A"/>
    <w:rsid w:val="00576350"/>
    <w:rsid w:val="00594DC9"/>
    <w:rsid w:val="00597542"/>
    <w:rsid w:val="005A4A6A"/>
    <w:rsid w:val="005B1D22"/>
    <w:rsid w:val="005E1354"/>
    <w:rsid w:val="005E1E57"/>
    <w:rsid w:val="005E2336"/>
    <w:rsid w:val="005F5D7B"/>
    <w:rsid w:val="00602B14"/>
    <w:rsid w:val="00603FCB"/>
    <w:rsid w:val="00634BB3"/>
    <w:rsid w:val="00684FDE"/>
    <w:rsid w:val="0069438D"/>
    <w:rsid w:val="006E11A8"/>
    <w:rsid w:val="006E1392"/>
    <w:rsid w:val="006E481D"/>
    <w:rsid w:val="007077D2"/>
    <w:rsid w:val="007253EA"/>
    <w:rsid w:val="0072609A"/>
    <w:rsid w:val="00731C7A"/>
    <w:rsid w:val="00731D4C"/>
    <w:rsid w:val="00765EFB"/>
    <w:rsid w:val="00776F8B"/>
    <w:rsid w:val="00790E0C"/>
    <w:rsid w:val="007A4DE9"/>
    <w:rsid w:val="00804BEA"/>
    <w:rsid w:val="008239E2"/>
    <w:rsid w:val="008347D8"/>
    <w:rsid w:val="0084276C"/>
    <w:rsid w:val="00842F76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734CC"/>
    <w:rsid w:val="00A76FD9"/>
    <w:rsid w:val="00A82ABF"/>
    <w:rsid w:val="00AE5701"/>
    <w:rsid w:val="00AE7379"/>
    <w:rsid w:val="00B43BA9"/>
    <w:rsid w:val="00B44E4A"/>
    <w:rsid w:val="00B80A14"/>
    <w:rsid w:val="00BA3EAB"/>
    <w:rsid w:val="00BB01C1"/>
    <w:rsid w:val="00BB50F9"/>
    <w:rsid w:val="00BB6211"/>
    <w:rsid w:val="00BE40A2"/>
    <w:rsid w:val="00C30A0F"/>
    <w:rsid w:val="00C33518"/>
    <w:rsid w:val="00C34BD4"/>
    <w:rsid w:val="00C4022B"/>
    <w:rsid w:val="00C40927"/>
    <w:rsid w:val="00C61990"/>
    <w:rsid w:val="00C634A4"/>
    <w:rsid w:val="00C86ED4"/>
    <w:rsid w:val="00D0490E"/>
    <w:rsid w:val="00D4193D"/>
    <w:rsid w:val="00D55E56"/>
    <w:rsid w:val="00D84CB6"/>
    <w:rsid w:val="00D90946"/>
    <w:rsid w:val="00DB059C"/>
    <w:rsid w:val="00DB0603"/>
    <w:rsid w:val="00DB0AF2"/>
    <w:rsid w:val="00DD53C6"/>
    <w:rsid w:val="00DE08FF"/>
    <w:rsid w:val="00DF22B7"/>
    <w:rsid w:val="00E114F8"/>
    <w:rsid w:val="00E36D7B"/>
    <w:rsid w:val="00E42194"/>
    <w:rsid w:val="00E85048"/>
    <w:rsid w:val="00EB0576"/>
    <w:rsid w:val="00EB3663"/>
    <w:rsid w:val="00ED0457"/>
    <w:rsid w:val="00EE4850"/>
    <w:rsid w:val="00F1523B"/>
    <w:rsid w:val="00F20F83"/>
    <w:rsid w:val="00F257AC"/>
    <w:rsid w:val="00F32002"/>
    <w:rsid w:val="00F64A28"/>
    <w:rsid w:val="00F6569C"/>
    <w:rsid w:val="00FE1037"/>
    <w:rsid w:val="00FE4C43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18</cp:revision>
  <cp:lastPrinted>2025-07-02T11:36:00Z</cp:lastPrinted>
  <dcterms:created xsi:type="dcterms:W3CDTF">2024-11-21T07:05:00Z</dcterms:created>
  <dcterms:modified xsi:type="dcterms:W3CDTF">2025-08-08T06:20:00Z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