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6E3601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WI.6845.14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6E3601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 przetarg ustny ograniczony miał się odbyć w</w:t>
      </w:r>
      <w:r w:rsidR="00B012B8">
        <w:rPr>
          <w:rFonts w:ascii="Times New Roman" w:hAnsi="Times New Roman" w:cs="Times New Roman"/>
          <w:sz w:val="24"/>
          <w:szCs w:val="24"/>
        </w:rPr>
        <w:t xml:space="preserve">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>5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012B8"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o godz.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012B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012B8"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</w:t>
      </w:r>
      <w:r>
        <w:rPr>
          <w:rFonts w:ascii="Times New Roman" w:hAnsi="Times New Roman" w:cs="Times New Roman"/>
          <w:sz w:val="24"/>
          <w:szCs w:val="24"/>
        </w:rPr>
        <w:t>ejskiej w Kalnikowie (</w:t>
      </w:r>
      <w:proofErr w:type="spellStart"/>
      <w:r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6E3601">
        <w:rPr>
          <w:rFonts w:ascii="Times New Roman" w:hAnsi="Times New Roman" w:cs="Times New Roman"/>
          <w:sz w:val="24"/>
          <w:szCs w:val="24"/>
        </w:rPr>
        <w:t>przetargu miała być</w:t>
      </w:r>
      <w:r w:rsidR="00887389">
        <w:rPr>
          <w:rFonts w:ascii="Times New Roman" w:hAnsi="Times New Roman" w:cs="Times New Roman"/>
          <w:sz w:val="24"/>
          <w:szCs w:val="24"/>
        </w:rPr>
        <w:t xml:space="preserve">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6E3601">
        <w:rPr>
          <w:rFonts w:ascii="Times New Roman" w:hAnsi="Times New Roman" w:cs="Times New Roman"/>
          <w:b/>
          <w:sz w:val="24"/>
          <w:szCs w:val="24"/>
        </w:rPr>
        <w:t>1585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6E3601">
        <w:rPr>
          <w:rFonts w:ascii="Times New Roman" w:hAnsi="Times New Roman" w:cs="Times New Roman"/>
          <w:b/>
          <w:sz w:val="24"/>
          <w:szCs w:val="24"/>
        </w:rPr>
        <w:t>0,1749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6E3601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wyznaczonym terminie</w:t>
      </w:r>
      <w:r w:rsidR="006E3601">
        <w:rPr>
          <w:rFonts w:ascii="Times New Roman" w:hAnsi="Times New Roman" w:cs="Times New Roman"/>
          <w:sz w:val="24"/>
          <w:szCs w:val="24"/>
        </w:rPr>
        <w:t xml:space="preserve"> nie wpłynęły żadne zgłoszenia uczestnictwa w przetargu, żadna osoba nie wpłaciła wadium. W związku z powyższym nikt nie został zakwalifikowany do uczestnictwa w przetargu.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6E3601">
        <w:rPr>
          <w:rFonts w:ascii="Times New Roman" w:hAnsi="Times New Roman" w:cs="Times New Roman"/>
          <w:b/>
          <w:sz w:val="24"/>
          <w:szCs w:val="24"/>
        </w:rPr>
        <w:t>140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21714C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brak uczestników, cena najwyższa rocznego czynszu dz</w:t>
      </w:r>
      <w:r w:rsidR="00806173">
        <w:rPr>
          <w:rFonts w:ascii="Times New Roman" w:hAnsi="Times New Roman" w:cs="Times New Roman"/>
          <w:sz w:val="24"/>
          <w:szCs w:val="24"/>
        </w:rPr>
        <w:t>ierżawnego nie została osią</w:t>
      </w:r>
      <w:r>
        <w:rPr>
          <w:rFonts w:ascii="Times New Roman" w:hAnsi="Times New Roman" w:cs="Times New Roman"/>
          <w:sz w:val="24"/>
          <w:szCs w:val="24"/>
        </w:rPr>
        <w:t xml:space="preserve">gnięta. 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073320" w:rsidRDefault="0021714C" w:rsidP="00073320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wyłoniono dzierżawcy</w:t>
      </w:r>
      <w:r w:rsidR="00CA0442">
        <w:rPr>
          <w:rFonts w:ascii="Times New Roman" w:hAnsi="Times New Roman" w:cs="Times New Roman"/>
          <w:sz w:val="24"/>
          <w:szCs w:val="24"/>
        </w:rPr>
        <w:t xml:space="preserve"> nieruchomości</w:t>
      </w:r>
      <w:r>
        <w:rPr>
          <w:rFonts w:ascii="Times New Roman" w:hAnsi="Times New Roman" w:cs="Times New Roman"/>
          <w:sz w:val="24"/>
          <w:szCs w:val="24"/>
        </w:rPr>
        <w:t xml:space="preserve">. Z powodu braku oferentów przetarg został zakończony wynikiem negatywnym. </w:t>
      </w:r>
      <w:r w:rsidR="00CA0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173" w:rsidRPr="00624765" w:rsidRDefault="00806173" w:rsidP="00806173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806173" w:rsidRDefault="00806173" w:rsidP="00806173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p w:rsidR="00806173" w:rsidRDefault="00806173" w:rsidP="008061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173" w:rsidRDefault="00806173" w:rsidP="008061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5E35" w:rsidRPr="00CA0442" w:rsidRDefault="00555E35" w:rsidP="00F17A48">
      <w:pPr>
        <w:spacing w:after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55E35" w:rsidRPr="00CA0442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64F6"/>
    <w:rsid w:val="0016642D"/>
    <w:rsid w:val="0017450D"/>
    <w:rsid w:val="001D1717"/>
    <w:rsid w:val="0021714C"/>
    <w:rsid w:val="002E6A88"/>
    <w:rsid w:val="00320B09"/>
    <w:rsid w:val="00351D16"/>
    <w:rsid w:val="00421C59"/>
    <w:rsid w:val="004D0E9A"/>
    <w:rsid w:val="00517A3F"/>
    <w:rsid w:val="00536597"/>
    <w:rsid w:val="00555E35"/>
    <w:rsid w:val="00624765"/>
    <w:rsid w:val="006E3601"/>
    <w:rsid w:val="00806173"/>
    <w:rsid w:val="00834939"/>
    <w:rsid w:val="00836D8E"/>
    <w:rsid w:val="00887389"/>
    <w:rsid w:val="00975DDB"/>
    <w:rsid w:val="009D28BB"/>
    <w:rsid w:val="009E70F1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13</cp:revision>
  <cp:lastPrinted>2025-04-01T12:19:00Z</cp:lastPrinted>
  <dcterms:created xsi:type="dcterms:W3CDTF">2025-04-01T11:13:00Z</dcterms:created>
  <dcterms:modified xsi:type="dcterms:W3CDTF">2025-04-01T12:19:00Z</dcterms:modified>
</cp:coreProperties>
</file>