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4661F" w14:textId="4654A713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Nr </w:t>
      </w:r>
      <w:r w:rsidR="00927B99">
        <w:rPr>
          <w:b/>
          <w:bCs/>
          <w:sz w:val="36"/>
          <w:szCs w:val="36"/>
        </w:rPr>
        <w:t>X</w:t>
      </w:r>
      <w:r w:rsidR="00302736">
        <w:rPr>
          <w:b/>
          <w:bCs/>
          <w:sz w:val="36"/>
          <w:szCs w:val="36"/>
        </w:rPr>
        <w:t>/</w:t>
      </w:r>
      <w:r w:rsidR="000311A6">
        <w:rPr>
          <w:b/>
          <w:bCs/>
          <w:sz w:val="36"/>
          <w:szCs w:val="36"/>
        </w:rPr>
        <w:t>39</w:t>
      </w:r>
      <w:r>
        <w:rPr>
          <w:b/>
          <w:bCs/>
          <w:sz w:val="36"/>
          <w:szCs w:val="36"/>
        </w:rPr>
        <w:t>/202</w:t>
      </w:r>
      <w:r w:rsidR="00E66776">
        <w:rPr>
          <w:b/>
          <w:bCs/>
          <w:sz w:val="36"/>
          <w:szCs w:val="36"/>
        </w:rPr>
        <w:t>4</w:t>
      </w:r>
    </w:p>
    <w:p w14:paraId="3B3EA514" w14:textId="0E6CC4DD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RADY GMINY STUBNO</w:t>
      </w:r>
    </w:p>
    <w:p w14:paraId="6D4FC6CE" w14:textId="4A6C0C84" w:rsidR="00125AFB" w:rsidRDefault="00125AFB" w:rsidP="00125A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560195">
        <w:rPr>
          <w:b/>
          <w:bCs/>
          <w:sz w:val="36"/>
          <w:szCs w:val="36"/>
        </w:rPr>
        <w:t>2</w:t>
      </w:r>
      <w:r w:rsidR="00F33434">
        <w:rPr>
          <w:b/>
          <w:bCs/>
          <w:sz w:val="36"/>
          <w:szCs w:val="36"/>
        </w:rPr>
        <w:t>0</w:t>
      </w:r>
      <w:r w:rsidR="00FD076C">
        <w:rPr>
          <w:b/>
          <w:bCs/>
          <w:sz w:val="36"/>
          <w:szCs w:val="36"/>
        </w:rPr>
        <w:t xml:space="preserve"> </w:t>
      </w:r>
      <w:r w:rsidR="00F33434">
        <w:rPr>
          <w:b/>
          <w:bCs/>
          <w:sz w:val="36"/>
          <w:szCs w:val="36"/>
        </w:rPr>
        <w:t>grudnia</w:t>
      </w:r>
      <w:r>
        <w:rPr>
          <w:b/>
          <w:bCs/>
          <w:sz w:val="36"/>
          <w:szCs w:val="36"/>
        </w:rPr>
        <w:t xml:space="preserve"> 202</w:t>
      </w:r>
      <w:r w:rsidR="00E66776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roku</w:t>
      </w:r>
    </w:p>
    <w:p w14:paraId="6EBAF808" w14:textId="09275D0D" w:rsidR="00125AFB" w:rsidRDefault="00125AFB" w:rsidP="00EC4923">
      <w:pPr>
        <w:spacing w:before="360" w:after="360"/>
        <w:jc w:val="both"/>
        <w:rPr>
          <w:b/>
          <w:bCs/>
          <w:i/>
          <w:iCs/>
        </w:rPr>
      </w:pPr>
      <w:r w:rsidRPr="00E06B55">
        <w:rPr>
          <w:b/>
          <w:bCs/>
          <w:i/>
          <w:iCs/>
        </w:rPr>
        <w:t xml:space="preserve">w sprawie </w:t>
      </w:r>
      <w:r>
        <w:rPr>
          <w:b/>
          <w:bCs/>
          <w:i/>
          <w:iCs/>
        </w:rPr>
        <w:t xml:space="preserve">wprowadzenia </w:t>
      </w:r>
      <w:r w:rsidRPr="00E06B55">
        <w:rPr>
          <w:b/>
          <w:bCs/>
          <w:i/>
          <w:iCs/>
        </w:rPr>
        <w:t>zmian w budżecie gminy na 20</w:t>
      </w:r>
      <w:r>
        <w:rPr>
          <w:b/>
          <w:bCs/>
          <w:i/>
          <w:iCs/>
        </w:rPr>
        <w:t>2</w:t>
      </w:r>
      <w:r w:rsidR="00E66776">
        <w:rPr>
          <w:b/>
          <w:bCs/>
          <w:i/>
          <w:iCs/>
        </w:rPr>
        <w:t>4</w:t>
      </w:r>
      <w:r w:rsidRPr="00E06B55">
        <w:rPr>
          <w:b/>
          <w:bCs/>
          <w:i/>
          <w:iCs/>
        </w:rPr>
        <w:t xml:space="preserve"> rok.</w:t>
      </w:r>
    </w:p>
    <w:p w14:paraId="770AC443" w14:textId="28F72901" w:rsidR="00125AFB" w:rsidRDefault="00125AFB" w:rsidP="00A96BF8">
      <w:pPr>
        <w:jc w:val="both"/>
        <w:rPr>
          <w:b/>
          <w:bCs/>
        </w:rPr>
      </w:pPr>
      <w:r w:rsidRPr="00A96BF8">
        <w:rPr>
          <w:b/>
          <w:bCs/>
          <w:i/>
          <w:iCs/>
        </w:rPr>
        <w:tab/>
      </w:r>
      <w:r w:rsidRPr="00A96BF8">
        <w:t>Działając na podstawie art.18 ust.2 pkt 4 ustawy z dnia 8 marca 1990 r. o samorządzie gminnym (Dz. U. z 202</w:t>
      </w:r>
      <w:r w:rsidR="000D7F4C">
        <w:t>4</w:t>
      </w:r>
      <w:r w:rsidRPr="00A96BF8">
        <w:t xml:space="preserve"> r. poz. </w:t>
      </w:r>
      <w:r w:rsidR="00302736">
        <w:t>1465</w:t>
      </w:r>
      <w:r w:rsidRPr="00A96BF8">
        <w:t xml:space="preserve"> ze zm.) oraz art.211, art. 235 i 236 ustawy z dnia 27 sierpnia 2009 r. o finansach publicznych (t.j. Dz. U. z 202</w:t>
      </w:r>
      <w:r w:rsidR="00302736">
        <w:t>4</w:t>
      </w:r>
      <w:r w:rsidRPr="00A96BF8">
        <w:t xml:space="preserve"> poz.</w:t>
      </w:r>
      <w:r w:rsidR="00E8114A" w:rsidRPr="00A96BF8">
        <w:t xml:space="preserve"> 1</w:t>
      </w:r>
      <w:r w:rsidR="00302736">
        <w:t>53</w:t>
      </w:r>
      <w:r w:rsidR="000D7F4C">
        <w:t>0 ze zm.</w:t>
      </w:r>
      <w:r w:rsidRPr="00A96BF8">
        <w:t xml:space="preserve">)  </w:t>
      </w:r>
      <w:r w:rsidRPr="00A96BF8">
        <w:rPr>
          <w:b/>
          <w:bCs/>
        </w:rPr>
        <w:t>Rada Gminy Stubno</w:t>
      </w:r>
    </w:p>
    <w:p w14:paraId="7318309A" w14:textId="77777777" w:rsidR="00125AFB" w:rsidRDefault="00125AFB" w:rsidP="00EC4923">
      <w:pPr>
        <w:spacing w:before="360" w:after="360"/>
        <w:jc w:val="center"/>
        <w:rPr>
          <w:b/>
          <w:bCs/>
        </w:rPr>
      </w:pPr>
      <w:r>
        <w:rPr>
          <w:b/>
          <w:bCs/>
        </w:rPr>
        <w:t>uchwala,</w:t>
      </w:r>
      <w:r w:rsidRPr="00F45F19">
        <w:rPr>
          <w:b/>
          <w:bCs/>
        </w:rPr>
        <w:t xml:space="preserve"> co następuje:</w:t>
      </w:r>
    </w:p>
    <w:p w14:paraId="211438B0" w14:textId="6DA30373" w:rsidR="006064BD" w:rsidRPr="00560195" w:rsidRDefault="000346A9" w:rsidP="00560195">
      <w:pPr>
        <w:jc w:val="center"/>
        <w:rPr>
          <w:b/>
          <w:bCs/>
        </w:rPr>
      </w:pPr>
      <w:r w:rsidRPr="002520ED">
        <w:rPr>
          <w:b/>
          <w:bCs/>
        </w:rPr>
        <w:t>§ 1</w:t>
      </w:r>
    </w:p>
    <w:p w14:paraId="1FCF7468" w14:textId="55595D7B" w:rsidR="008B4801" w:rsidRDefault="00A64E92" w:rsidP="00560195">
      <w:pPr>
        <w:jc w:val="both"/>
      </w:pPr>
      <w:r>
        <w:t>W uchwale</w:t>
      </w:r>
      <w:r w:rsidR="00927B99">
        <w:t xml:space="preserve"> budżetowej</w:t>
      </w:r>
      <w:r>
        <w:t xml:space="preserve"> nr</w:t>
      </w:r>
      <w:r w:rsidR="00927B99">
        <w:t xml:space="preserve"> LIX/372/2023</w:t>
      </w:r>
      <w:r>
        <w:t xml:space="preserve"> Rady Gminy Stubno z dnia </w:t>
      </w:r>
      <w:r w:rsidR="00927B99">
        <w:t>18</w:t>
      </w:r>
      <w:r>
        <w:t xml:space="preserve"> grudnia 2023 r. z późniejszymi zmianami w sprawie uchwały budżetowej Gminy Stubno na 2024 rok </w:t>
      </w:r>
      <w:r w:rsidR="008B4801">
        <w:t>wprowadza się następujące zmiany:</w:t>
      </w:r>
    </w:p>
    <w:p w14:paraId="422A8C25" w14:textId="606C2146" w:rsidR="00A64E92" w:rsidRDefault="002830C8" w:rsidP="00A64E92">
      <w:pPr>
        <w:pStyle w:val="Akapitzlist"/>
        <w:numPr>
          <w:ilvl w:val="0"/>
          <w:numId w:val="18"/>
        </w:numPr>
        <w:jc w:val="both"/>
      </w:pPr>
      <w:r>
        <w:t>zwiększa się dochody budżetu gminy o kwotę 2 944,00 zł, zgodnie z Tabelą nr 1,</w:t>
      </w:r>
    </w:p>
    <w:p w14:paraId="5FC27C54" w14:textId="77777777" w:rsidR="002830C8" w:rsidRDefault="002830C8" w:rsidP="002830C8">
      <w:pPr>
        <w:pStyle w:val="Akapitzlist"/>
        <w:numPr>
          <w:ilvl w:val="0"/>
          <w:numId w:val="18"/>
        </w:numPr>
        <w:jc w:val="both"/>
      </w:pPr>
      <w:r>
        <w:t>zwiększa się wydatki budżetu gminy o kwotę 2 944,00 zł, zgodnie z Tabelą nr 2,</w:t>
      </w:r>
    </w:p>
    <w:p w14:paraId="1806A008" w14:textId="7C9CCF68" w:rsidR="002830C8" w:rsidRPr="0043766C" w:rsidRDefault="002830C8" w:rsidP="002830C8">
      <w:pPr>
        <w:pStyle w:val="Akapitzlist"/>
        <w:numPr>
          <w:ilvl w:val="0"/>
          <w:numId w:val="18"/>
        </w:numPr>
        <w:jc w:val="both"/>
      </w:pPr>
      <w:r>
        <w:t>z</w:t>
      </w:r>
      <w:r w:rsidRPr="0043766C">
        <w:t>mian</w:t>
      </w:r>
      <w:r>
        <w:t>y dokonano na podstawie decyzji Ministra Finansów nr ST3.4751.2.12.2024.10g z dnia 12.12.2024 r.</w:t>
      </w:r>
    </w:p>
    <w:p w14:paraId="71238CAB" w14:textId="77777777" w:rsidR="00125AFB" w:rsidRDefault="00125AFB" w:rsidP="00EC4923">
      <w:pPr>
        <w:spacing w:before="360"/>
        <w:jc w:val="center"/>
        <w:rPr>
          <w:b/>
          <w:bCs/>
        </w:rPr>
      </w:pPr>
      <w:r w:rsidRPr="00B6209A">
        <w:rPr>
          <w:b/>
          <w:bCs/>
        </w:rPr>
        <w:t>§ 2</w:t>
      </w:r>
    </w:p>
    <w:p w14:paraId="7BD8823D" w14:textId="0CF4AEA6" w:rsidR="00125AFB" w:rsidRDefault="00125AFB" w:rsidP="00125AFB">
      <w:pPr>
        <w:jc w:val="both"/>
      </w:pPr>
      <w:r>
        <w:t>Wykonanie uchwały powierza się Wójtowi Gminy.</w:t>
      </w:r>
    </w:p>
    <w:p w14:paraId="3C0963C2" w14:textId="7AC665F7" w:rsidR="00125AFB" w:rsidRPr="008268FE" w:rsidRDefault="00613EDE" w:rsidP="00EC4923">
      <w:pPr>
        <w:spacing w:before="360"/>
        <w:jc w:val="center"/>
        <w:rPr>
          <w:b/>
          <w:bCs/>
        </w:rPr>
      </w:pPr>
      <w:bookmarkStart w:id="0" w:name="_Hlk76632953"/>
      <w:r>
        <w:rPr>
          <w:b/>
          <w:bCs/>
        </w:rPr>
        <w:t xml:space="preserve">§ </w:t>
      </w:r>
      <w:bookmarkEnd w:id="0"/>
      <w:r w:rsidR="00A650A0">
        <w:rPr>
          <w:b/>
          <w:bCs/>
        </w:rPr>
        <w:t>3</w:t>
      </w:r>
    </w:p>
    <w:p w14:paraId="07302FD5" w14:textId="55349EFD" w:rsidR="00613EDE" w:rsidRPr="00A96BF8" w:rsidRDefault="00125AFB" w:rsidP="00A96BF8">
      <w:pPr>
        <w:jc w:val="both"/>
      </w:pPr>
      <w:r>
        <w:t>Nadzór nad wykonaniem uchwały powierza się Komisji Planowania, Budżetu i Finansów.</w:t>
      </w:r>
    </w:p>
    <w:p w14:paraId="5278B3E8" w14:textId="1F5B26A5" w:rsidR="00125AFB" w:rsidRPr="00665FD3" w:rsidRDefault="00613EDE" w:rsidP="00EC4923">
      <w:pPr>
        <w:spacing w:before="360"/>
        <w:ind w:left="357" w:hanging="357"/>
        <w:jc w:val="center"/>
        <w:rPr>
          <w:b/>
          <w:bCs/>
        </w:rPr>
      </w:pPr>
      <w:r w:rsidRPr="00613EDE">
        <w:rPr>
          <w:b/>
          <w:bCs/>
        </w:rPr>
        <w:t xml:space="preserve">§ </w:t>
      </w:r>
      <w:r w:rsidR="00A650A0">
        <w:rPr>
          <w:b/>
          <w:bCs/>
        </w:rPr>
        <w:t>4</w:t>
      </w:r>
    </w:p>
    <w:p w14:paraId="76EE45BB" w14:textId="77777777" w:rsidR="00125AFB" w:rsidRPr="00F45F19" w:rsidRDefault="00125AFB" w:rsidP="00125AFB">
      <w:pPr>
        <w:jc w:val="both"/>
      </w:pPr>
      <w:r>
        <w:t>Uchwała wchodzi w życie z dniem podjęcia.</w:t>
      </w:r>
    </w:p>
    <w:p w14:paraId="2DF61D6E" w14:textId="156BC7BC" w:rsidR="008D25A8" w:rsidRDefault="00EC4923" w:rsidP="00EC4923">
      <w:pPr>
        <w:spacing w:before="600"/>
        <w:ind w:left="5664"/>
        <w:jc w:val="center"/>
      </w:pPr>
      <w:r>
        <w:t>Przewodniczący Rady Gminy</w:t>
      </w:r>
    </w:p>
    <w:p w14:paraId="5BBA4EBE" w14:textId="29D3430F" w:rsidR="00EC4923" w:rsidRDefault="00EC4923" w:rsidP="00EC4923">
      <w:pPr>
        <w:ind w:left="5664"/>
        <w:jc w:val="center"/>
      </w:pPr>
      <w:bookmarkStart w:id="1" w:name="_GoBack"/>
      <w:bookmarkEnd w:id="1"/>
      <w:r>
        <w:t>/-/ Tomasz Serafin</w:t>
      </w:r>
    </w:p>
    <w:sectPr w:rsidR="00EC4923" w:rsidSect="00612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0AA67" w14:textId="77777777" w:rsidR="00063123" w:rsidRDefault="00063123" w:rsidP="00E12BDE">
      <w:r>
        <w:separator/>
      </w:r>
    </w:p>
  </w:endnote>
  <w:endnote w:type="continuationSeparator" w:id="0">
    <w:p w14:paraId="6ACBD2C3" w14:textId="77777777" w:rsidR="00063123" w:rsidRDefault="00063123" w:rsidP="00E1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8CBEA" w14:textId="77777777" w:rsidR="00063123" w:rsidRDefault="00063123" w:rsidP="00E12BDE">
      <w:r>
        <w:separator/>
      </w:r>
    </w:p>
  </w:footnote>
  <w:footnote w:type="continuationSeparator" w:id="0">
    <w:p w14:paraId="2F91D668" w14:textId="77777777" w:rsidR="00063123" w:rsidRDefault="00063123" w:rsidP="00E1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639F"/>
    <w:multiLevelType w:val="hybridMultilevel"/>
    <w:tmpl w:val="1AFC873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0879A9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2C89"/>
    <w:multiLevelType w:val="hybridMultilevel"/>
    <w:tmpl w:val="6518A7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63B3"/>
    <w:multiLevelType w:val="hybridMultilevel"/>
    <w:tmpl w:val="3356B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74A66"/>
    <w:multiLevelType w:val="hybridMultilevel"/>
    <w:tmpl w:val="DDDE43F2"/>
    <w:lvl w:ilvl="0" w:tplc="05A613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5C3F"/>
    <w:multiLevelType w:val="hybridMultilevel"/>
    <w:tmpl w:val="6EBC843C"/>
    <w:lvl w:ilvl="0" w:tplc="33BE7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5E13"/>
    <w:multiLevelType w:val="hybridMultilevel"/>
    <w:tmpl w:val="4468C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04C"/>
    <w:multiLevelType w:val="hybridMultilevel"/>
    <w:tmpl w:val="7B362228"/>
    <w:lvl w:ilvl="0" w:tplc="505A1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77AB1"/>
    <w:multiLevelType w:val="hybridMultilevel"/>
    <w:tmpl w:val="D9E81B92"/>
    <w:lvl w:ilvl="0" w:tplc="09D0E0C8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26EBD"/>
    <w:multiLevelType w:val="hybridMultilevel"/>
    <w:tmpl w:val="504CCE24"/>
    <w:lvl w:ilvl="0" w:tplc="01A8D9B4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F43B6"/>
    <w:multiLevelType w:val="hybridMultilevel"/>
    <w:tmpl w:val="09CC36DC"/>
    <w:lvl w:ilvl="0" w:tplc="89EECF36">
      <w:start w:val="2"/>
      <w:numFmt w:val="decimal"/>
      <w:lvlText w:val="%1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32A10507"/>
    <w:multiLevelType w:val="hybridMultilevel"/>
    <w:tmpl w:val="C6DA2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183F"/>
    <w:multiLevelType w:val="hybridMultilevel"/>
    <w:tmpl w:val="C6CE442A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5D096D"/>
    <w:multiLevelType w:val="hybridMultilevel"/>
    <w:tmpl w:val="8AC6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56430"/>
    <w:multiLevelType w:val="hybridMultilevel"/>
    <w:tmpl w:val="8D0A334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8B977D4"/>
    <w:multiLevelType w:val="hybridMultilevel"/>
    <w:tmpl w:val="18086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E1F4C"/>
    <w:multiLevelType w:val="hybridMultilevel"/>
    <w:tmpl w:val="8ED8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52DAE"/>
    <w:multiLevelType w:val="hybridMultilevel"/>
    <w:tmpl w:val="990E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025A0"/>
    <w:multiLevelType w:val="hybridMultilevel"/>
    <w:tmpl w:val="4E7EA226"/>
    <w:lvl w:ilvl="0" w:tplc="33BE74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F5C349A"/>
    <w:multiLevelType w:val="hybridMultilevel"/>
    <w:tmpl w:val="BA469F14"/>
    <w:lvl w:ilvl="0" w:tplc="5FB2AD1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7"/>
  </w:num>
  <w:num w:numId="5">
    <w:abstractNumId w:val="6"/>
  </w:num>
  <w:num w:numId="6">
    <w:abstractNumId w:val="4"/>
  </w:num>
  <w:num w:numId="7">
    <w:abstractNumId w:val="7"/>
  </w:num>
  <w:num w:numId="8">
    <w:abstractNumId w:val="18"/>
  </w:num>
  <w:num w:numId="9">
    <w:abstractNumId w:val="12"/>
  </w:num>
  <w:num w:numId="10">
    <w:abstractNumId w:val="8"/>
  </w:num>
  <w:num w:numId="11">
    <w:abstractNumId w:val="19"/>
  </w:num>
  <w:num w:numId="12">
    <w:abstractNumId w:val="11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  <w:num w:numId="17">
    <w:abstractNumId w:val="16"/>
  </w:num>
  <w:num w:numId="18">
    <w:abstractNumId w:val="3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BD"/>
    <w:rsid w:val="000007DD"/>
    <w:rsid w:val="00006457"/>
    <w:rsid w:val="000135BD"/>
    <w:rsid w:val="00027586"/>
    <w:rsid w:val="000311A6"/>
    <w:rsid w:val="000346A9"/>
    <w:rsid w:val="00043BA1"/>
    <w:rsid w:val="00053C73"/>
    <w:rsid w:val="00063123"/>
    <w:rsid w:val="00064255"/>
    <w:rsid w:val="00074A1E"/>
    <w:rsid w:val="00080173"/>
    <w:rsid w:val="000868CC"/>
    <w:rsid w:val="00091091"/>
    <w:rsid w:val="000917B6"/>
    <w:rsid w:val="00094D21"/>
    <w:rsid w:val="000A25E9"/>
    <w:rsid w:val="000A2E34"/>
    <w:rsid w:val="000D7F4C"/>
    <w:rsid w:val="000E0DAF"/>
    <w:rsid w:val="000E214D"/>
    <w:rsid w:val="000E3728"/>
    <w:rsid w:val="000E77AD"/>
    <w:rsid w:val="00116B88"/>
    <w:rsid w:val="00117BDB"/>
    <w:rsid w:val="00125AFB"/>
    <w:rsid w:val="00126E8B"/>
    <w:rsid w:val="00181E15"/>
    <w:rsid w:val="001B26C7"/>
    <w:rsid w:val="001C4DA6"/>
    <w:rsid w:val="001C736E"/>
    <w:rsid w:val="001D1492"/>
    <w:rsid w:val="001D6CCF"/>
    <w:rsid w:val="001D7518"/>
    <w:rsid w:val="001E1033"/>
    <w:rsid w:val="001E238D"/>
    <w:rsid w:val="00206E3A"/>
    <w:rsid w:val="00241E23"/>
    <w:rsid w:val="00255DAE"/>
    <w:rsid w:val="002704BF"/>
    <w:rsid w:val="00270C53"/>
    <w:rsid w:val="00275953"/>
    <w:rsid w:val="002830C8"/>
    <w:rsid w:val="002A02A2"/>
    <w:rsid w:val="002A5860"/>
    <w:rsid w:val="002A7C47"/>
    <w:rsid w:val="002C337C"/>
    <w:rsid w:val="002C4087"/>
    <w:rsid w:val="00301370"/>
    <w:rsid w:val="00302736"/>
    <w:rsid w:val="00306E9B"/>
    <w:rsid w:val="003117D0"/>
    <w:rsid w:val="00322113"/>
    <w:rsid w:val="0033464C"/>
    <w:rsid w:val="003522F6"/>
    <w:rsid w:val="003540E3"/>
    <w:rsid w:val="003A3914"/>
    <w:rsid w:val="003D0E8D"/>
    <w:rsid w:val="003E1D56"/>
    <w:rsid w:val="003E695E"/>
    <w:rsid w:val="003F4635"/>
    <w:rsid w:val="004005C2"/>
    <w:rsid w:val="00401A11"/>
    <w:rsid w:val="00420746"/>
    <w:rsid w:val="0042167F"/>
    <w:rsid w:val="00423965"/>
    <w:rsid w:val="004245C4"/>
    <w:rsid w:val="004451E6"/>
    <w:rsid w:val="004653BE"/>
    <w:rsid w:val="004702AD"/>
    <w:rsid w:val="00472062"/>
    <w:rsid w:val="004A131B"/>
    <w:rsid w:val="004A7340"/>
    <w:rsid w:val="004E3674"/>
    <w:rsid w:val="004F6393"/>
    <w:rsid w:val="00505CAF"/>
    <w:rsid w:val="00516F2B"/>
    <w:rsid w:val="005373BD"/>
    <w:rsid w:val="00560195"/>
    <w:rsid w:val="00582AD1"/>
    <w:rsid w:val="005A1387"/>
    <w:rsid w:val="005B202E"/>
    <w:rsid w:val="005C4626"/>
    <w:rsid w:val="005C55F4"/>
    <w:rsid w:val="005D10A4"/>
    <w:rsid w:val="005D3AEC"/>
    <w:rsid w:val="005E5C0B"/>
    <w:rsid w:val="005F03EE"/>
    <w:rsid w:val="00604B47"/>
    <w:rsid w:val="006064BD"/>
    <w:rsid w:val="006071B5"/>
    <w:rsid w:val="00607752"/>
    <w:rsid w:val="00612975"/>
    <w:rsid w:val="00613EDE"/>
    <w:rsid w:val="00621518"/>
    <w:rsid w:val="00624F8A"/>
    <w:rsid w:val="00633200"/>
    <w:rsid w:val="00635101"/>
    <w:rsid w:val="0064370C"/>
    <w:rsid w:val="00655104"/>
    <w:rsid w:val="0065703E"/>
    <w:rsid w:val="00657195"/>
    <w:rsid w:val="006645A4"/>
    <w:rsid w:val="00665469"/>
    <w:rsid w:val="00665FD3"/>
    <w:rsid w:val="00677AA2"/>
    <w:rsid w:val="0069729A"/>
    <w:rsid w:val="006A2C97"/>
    <w:rsid w:val="006D4DD6"/>
    <w:rsid w:val="006E1647"/>
    <w:rsid w:val="006E1E3C"/>
    <w:rsid w:val="0070286C"/>
    <w:rsid w:val="00702DFE"/>
    <w:rsid w:val="00717DB4"/>
    <w:rsid w:val="00722D0E"/>
    <w:rsid w:val="007247B5"/>
    <w:rsid w:val="00727642"/>
    <w:rsid w:val="00734F89"/>
    <w:rsid w:val="007515DC"/>
    <w:rsid w:val="0076262C"/>
    <w:rsid w:val="007832DE"/>
    <w:rsid w:val="007A0663"/>
    <w:rsid w:val="007A1F56"/>
    <w:rsid w:val="007A4B39"/>
    <w:rsid w:val="007B2B48"/>
    <w:rsid w:val="007B5B22"/>
    <w:rsid w:val="007C1A3D"/>
    <w:rsid w:val="007C3B59"/>
    <w:rsid w:val="007D22ED"/>
    <w:rsid w:val="007E2171"/>
    <w:rsid w:val="007F61D4"/>
    <w:rsid w:val="008045B5"/>
    <w:rsid w:val="00804999"/>
    <w:rsid w:val="00804CCD"/>
    <w:rsid w:val="008268FE"/>
    <w:rsid w:val="00831290"/>
    <w:rsid w:val="008507CC"/>
    <w:rsid w:val="008626B5"/>
    <w:rsid w:val="00877C96"/>
    <w:rsid w:val="00877F61"/>
    <w:rsid w:val="0088087C"/>
    <w:rsid w:val="008A5756"/>
    <w:rsid w:val="008A5FB2"/>
    <w:rsid w:val="008B4801"/>
    <w:rsid w:val="008C19AE"/>
    <w:rsid w:val="008D25A8"/>
    <w:rsid w:val="008D32BC"/>
    <w:rsid w:val="008D4D95"/>
    <w:rsid w:val="008E457A"/>
    <w:rsid w:val="008F1E44"/>
    <w:rsid w:val="008F36F8"/>
    <w:rsid w:val="008F4A32"/>
    <w:rsid w:val="008F5E85"/>
    <w:rsid w:val="00911731"/>
    <w:rsid w:val="00921EFD"/>
    <w:rsid w:val="00924C2D"/>
    <w:rsid w:val="00927B99"/>
    <w:rsid w:val="00927D06"/>
    <w:rsid w:val="00932FC1"/>
    <w:rsid w:val="0093349A"/>
    <w:rsid w:val="00950058"/>
    <w:rsid w:val="00957A4B"/>
    <w:rsid w:val="00964A0A"/>
    <w:rsid w:val="0097712C"/>
    <w:rsid w:val="009824F0"/>
    <w:rsid w:val="009865DF"/>
    <w:rsid w:val="00987C1F"/>
    <w:rsid w:val="009B2CA9"/>
    <w:rsid w:val="009C29EC"/>
    <w:rsid w:val="009E58B7"/>
    <w:rsid w:val="00A06A89"/>
    <w:rsid w:val="00A150F2"/>
    <w:rsid w:val="00A22037"/>
    <w:rsid w:val="00A24621"/>
    <w:rsid w:val="00A568F1"/>
    <w:rsid w:val="00A6142C"/>
    <w:rsid w:val="00A64E92"/>
    <w:rsid w:val="00A650A0"/>
    <w:rsid w:val="00A66EF5"/>
    <w:rsid w:val="00A76467"/>
    <w:rsid w:val="00A87CD0"/>
    <w:rsid w:val="00A94440"/>
    <w:rsid w:val="00A96BF8"/>
    <w:rsid w:val="00AA3896"/>
    <w:rsid w:val="00AB48EF"/>
    <w:rsid w:val="00AB65C5"/>
    <w:rsid w:val="00AC0826"/>
    <w:rsid w:val="00AC5EEA"/>
    <w:rsid w:val="00AC7FE5"/>
    <w:rsid w:val="00AD1EE3"/>
    <w:rsid w:val="00AD77DC"/>
    <w:rsid w:val="00AE0A6C"/>
    <w:rsid w:val="00AE44A3"/>
    <w:rsid w:val="00AE551D"/>
    <w:rsid w:val="00AE752F"/>
    <w:rsid w:val="00B07A32"/>
    <w:rsid w:val="00B21656"/>
    <w:rsid w:val="00B27438"/>
    <w:rsid w:val="00B45A27"/>
    <w:rsid w:val="00B50199"/>
    <w:rsid w:val="00B54C55"/>
    <w:rsid w:val="00B56A9D"/>
    <w:rsid w:val="00B720B6"/>
    <w:rsid w:val="00B775EC"/>
    <w:rsid w:val="00B826BD"/>
    <w:rsid w:val="00B83C78"/>
    <w:rsid w:val="00BE1A42"/>
    <w:rsid w:val="00BE45CA"/>
    <w:rsid w:val="00BF2ADC"/>
    <w:rsid w:val="00BF3871"/>
    <w:rsid w:val="00BF6C4F"/>
    <w:rsid w:val="00C00B9D"/>
    <w:rsid w:val="00C05A55"/>
    <w:rsid w:val="00C57ED6"/>
    <w:rsid w:val="00C80D14"/>
    <w:rsid w:val="00C90D05"/>
    <w:rsid w:val="00CB12A4"/>
    <w:rsid w:val="00CC2CC7"/>
    <w:rsid w:val="00CC52B7"/>
    <w:rsid w:val="00CD22F6"/>
    <w:rsid w:val="00D04718"/>
    <w:rsid w:val="00D07A92"/>
    <w:rsid w:val="00D11B7B"/>
    <w:rsid w:val="00D26386"/>
    <w:rsid w:val="00D27254"/>
    <w:rsid w:val="00D50ADA"/>
    <w:rsid w:val="00D53D78"/>
    <w:rsid w:val="00D6040E"/>
    <w:rsid w:val="00D9137F"/>
    <w:rsid w:val="00DC2F1D"/>
    <w:rsid w:val="00DE4D36"/>
    <w:rsid w:val="00DF1652"/>
    <w:rsid w:val="00E12BDE"/>
    <w:rsid w:val="00E1741D"/>
    <w:rsid w:val="00E25FD1"/>
    <w:rsid w:val="00E27D93"/>
    <w:rsid w:val="00E313DA"/>
    <w:rsid w:val="00E37857"/>
    <w:rsid w:val="00E43093"/>
    <w:rsid w:val="00E436DA"/>
    <w:rsid w:val="00E47034"/>
    <w:rsid w:val="00E5058D"/>
    <w:rsid w:val="00E50A5C"/>
    <w:rsid w:val="00E600A8"/>
    <w:rsid w:val="00E66776"/>
    <w:rsid w:val="00E71795"/>
    <w:rsid w:val="00E75E5C"/>
    <w:rsid w:val="00E76607"/>
    <w:rsid w:val="00E8114A"/>
    <w:rsid w:val="00E85E97"/>
    <w:rsid w:val="00E8710F"/>
    <w:rsid w:val="00E9165F"/>
    <w:rsid w:val="00E94991"/>
    <w:rsid w:val="00E97C54"/>
    <w:rsid w:val="00EA02B5"/>
    <w:rsid w:val="00EA2BCA"/>
    <w:rsid w:val="00EA2CF6"/>
    <w:rsid w:val="00EB5408"/>
    <w:rsid w:val="00EC4923"/>
    <w:rsid w:val="00EC52DA"/>
    <w:rsid w:val="00F01083"/>
    <w:rsid w:val="00F024E8"/>
    <w:rsid w:val="00F03F3A"/>
    <w:rsid w:val="00F040AB"/>
    <w:rsid w:val="00F1065F"/>
    <w:rsid w:val="00F1412D"/>
    <w:rsid w:val="00F17653"/>
    <w:rsid w:val="00F242C5"/>
    <w:rsid w:val="00F2453D"/>
    <w:rsid w:val="00F33434"/>
    <w:rsid w:val="00F405EE"/>
    <w:rsid w:val="00F47DD3"/>
    <w:rsid w:val="00F55077"/>
    <w:rsid w:val="00F5690E"/>
    <w:rsid w:val="00F70BCE"/>
    <w:rsid w:val="00F76695"/>
    <w:rsid w:val="00F82E2D"/>
    <w:rsid w:val="00F87B11"/>
    <w:rsid w:val="00F94580"/>
    <w:rsid w:val="00FB7633"/>
    <w:rsid w:val="00FC084A"/>
    <w:rsid w:val="00FD076C"/>
    <w:rsid w:val="00FD5020"/>
    <w:rsid w:val="00FE12F6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C11"/>
  <w15:docId w15:val="{E64CA249-34D9-488F-91DA-A90E8A8D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64BD"/>
    <w:pPr>
      <w:keepNext/>
      <w:ind w:left="113" w:right="113"/>
      <w:jc w:val="center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6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64B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064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064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B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B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9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346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6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uzytkownik</cp:lastModifiedBy>
  <cp:revision>2</cp:revision>
  <cp:lastPrinted>2024-12-17T08:54:00Z</cp:lastPrinted>
  <dcterms:created xsi:type="dcterms:W3CDTF">2025-01-13T11:05:00Z</dcterms:created>
  <dcterms:modified xsi:type="dcterms:W3CDTF">2025-01-13T11:05:00Z</dcterms:modified>
</cp:coreProperties>
</file>