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D8FBB" w14:textId="458E9D63" w:rsidR="00D7110B" w:rsidRDefault="00D7110B" w:rsidP="00D7110B">
      <w:pPr>
        <w:jc w:val="center"/>
        <w:rPr>
          <w:sz w:val="20"/>
        </w:rPr>
      </w:pPr>
      <w:r>
        <w:rPr>
          <w:sz w:val="20"/>
        </w:rPr>
        <w:t>Działając na podstawie art.4 ust.1 pkt 7,art.11 i art.13 ustawy z dnia 24 kwietnia 2003</w:t>
      </w:r>
      <w:r w:rsidR="009F5C89">
        <w:rPr>
          <w:sz w:val="20"/>
        </w:rPr>
        <w:t xml:space="preserve"> </w:t>
      </w:r>
      <w:r>
        <w:rPr>
          <w:sz w:val="20"/>
        </w:rPr>
        <w:t xml:space="preserve">r. o działalności pożytku publicznego i o wolontariacie </w:t>
      </w:r>
      <w:r>
        <w:rPr>
          <w:sz w:val="20"/>
          <w:szCs w:val="20"/>
        </w:rPr>
        <w:t>(Dz. U. z 2024r., poz. 1491)</w:t>
      </w:r>
    </w:p>
    <w:p w14:paraId="1B5FC4EA" w14:textId="66B4E1DA" w:rsidR="00D7110B" w:rsidRDefault="00D7110B" w:rsidP="009F5C89">
      <w:pPr>
        <w:spacing w:before="360" w:after="360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20"/>
          <w:szCs w:val="20"/>
        </w:rPr>
        <w:t>Wójt Gminy Stubno</w:t>
      </w:r>
      <w:r>
        <w:rPr>
          <w:rFonts w:ascii="Verdana" w:hAnsi="Verdana"/>
          <w:b/>
          <w:bCs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t>ogłasza otwarty konkurs ofert na wsparcie realizacji zadań gminy:</w:t>
      </w:r>
      <w:r>
        <w:rPr>
          <w:rFonts w:ascii="Verdana" w:hAnsi="Verdana"/>
          <w:sz w:val="17"/>
          <w:szCs w:val="17"/>
        </w:rPr>
        <w:br/>
      </w:r>
    </w:p>
    <w:p w14:paraId="6FF57753" w14:textId="7EE81650" w:rsidR="009F5C89" w:rsidRDefault="00D7110B" w:rsidP="00D7110B">
      <w:pPr>
        <w:pStyle w:val="Akapitzlist"/>
        <w:numPr>
          <w:ilvl w:val="0"/>
          <w:numId w:val="1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Zadanie nr 1 – „Prowadzenie sekcji sportowej, podnoszenie sprawności fizycznej uczniów szkół z</w:t>
      </w:r>
      <w:r w:rsidR="00494B94">
        <w:rPr>
          <w:rFonts w:ascii="Verdana" w:hAnsi="Verdana"/>
          <w:sz w:val="17"/>
          <w:szCs w:val="17"/>
        </w:rPr>
        <w:t> </w:t>
      </w:r>
      <w:bookmarkStart w:id="0" w:name="_GoBack"/>
      <w:bookmarkEnd w:id="0"/>
      <w:r w:rsidRPr="009F5C89">
        <w:rPr>
          <w:rFonts w:ascii="Verdana" w:hAnsi="Verdana"/>
          <w:sz w:val="17"/>
          <w:szCs w:val="17"/>
        </w:rPr>
        <w:t>terenu Gminy Stubno prowadzonej w sołectwie Stubno”,</w:t>
      </w:r>
    </w:p>
    <w:p w14:paraId="5D2A5130" w14:textId="77777777" w:rsidR="009F5C89" w:rsidRDefault="00D7110B" w:rsidP="00D7110B">
      <w:pPr>
        <w:pStyle w:val="Akapitzlist"/>
        <w:numPr>
          <w:ilvl w:val="0"/>
          <w:numId w:val="1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Zadanie nr 2 – „Organizacja gminnego turnieju tenisa ziemnego,</w:t>
      </w:r>
    </w:p>
    <w:p w14:paraId="7E2A55F1" w14:textId="77777777" w:rsidR="009F5C89" w:rsidRDefault="00D7110B" w:rsidP="00D7110B">
      <w:pPr>
        <w:pStyle w:val="Akapitzlist"/>
        <w:numPr>
          <w:ilvl w:val="0"/>
          <w:numId w:val="1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Zadanie nr 3 – „Organizacja gminnego pikniku rodzinnego,</w:t>
      </w:r>
    </w:p>
    <w:p w14:paraId="4A893015" w14:textId="392FEF78" w:rsidR="00D7110B" w:rsidRPr="009F5C89" w:rsidRDefault="009F5C89" w:rsidP="00D7110B">
      <w:pPr>
        <w:pStyle w:val="Akapitzlist"/>
        <w:numPr>
          <w:ilvl w:val="0"/>
          <w:numId w:val="1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Z</w:t>
      </w:r>
      <w:r w:rsidR="00D7110B" w:rsidRPr="009F5C89">
        <w:rPr>
          <w:rFonts w:ascii="Verdana" w:hAnsi="Verdana"/>
          <w:sz w:val="17"/>
          <w:szCs w:val="17"/>
        </w:rPr>
        <w:t>adanie nr 4 – „Organizacja gminnych zawodów wędkarskich”.</w:t>
      </w:r>
    </w:p>
    <w:p w14:paraId="7C2BFADA" w14:textId="77777777" w:rsidR="009F5C89" w:rsidRDefault="00D7110B" w:rsidP="009F5C89">
      <w:pPr>
        <w:spacing w:before="360"/>
        <w:rPr>
          <w:rFonts w:ascii="Verdana" w:hAnsi="Verdana"/>
          <w:b/>
          <w:bCs/>
          <w:sz w:val="17"/>
          <w:szCs w:val="17"/>
        </w:rPr>
      </w:pPr>
      <w:r w:rsidRPr="002A1403">
        <w:rPr>
          <w:rFonts w:ascii="Verdana" w:hAnsi="Verdana"/>
          <w:b/>
          <w:bCs/>
          <w:sz w:val="17"/>
          <w:szCs w:val="17"/>
        </w:rPr>
        <w:t>I Wysokość środków publicznych przeznaczonych na realizację zadań:</w:t>
      </w:r>
    </w:p>
    <w:p w14:paraId="0C066D39" w14:textId="3E436D70" w:rsidR="00D7110B" w:rsidRPr="002A1403" w:rsidRDefault="00D7110B" w:rsidP="009F5C89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 xml:space="preserve">Zadanie 1 - kwota </w:t>
      </w:r>
      <w:r w:rsidR="006F6AC7" w:rsidRPr="002A1403">
        <w:rPr>
          <w:rFonts w:ascii="Verdana" w:hAnsi="Verdana"/>
          <w:sz w:val="17"/>
          <w:szCs w:val="17"/>
        </w:rPr>
        <w:t>5</w:t>
      </w:r>
      <w:r w:rsidRPr="002A1403">
        <w:rPr>
          <w:rFonts w:ascii="Verdana" w:hAnsi="Verdana"/>
          <w:sz w:val="17"/>
          <w:szCs w:val="17"/>
        </w:rPr>
        <w:t>.000,-zł</w:t>
      </w:r>
    </w:p>
    <w:p w14:paraId="6D98E425" w14:textId="227D8D96" w:rsidR="00D7110B" w:rsidRPr="002A1403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>Zadanie 2 - kwota 2.000,-zł</w:t>
      </w:r>
    </w:p>
    <w:p w14:paraId="1D754160" w14:textId="45AD7E0C" w:rsidR="00D7110B" w:rsidRPr="002A1403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>Zadanie 3 - kwota 3.000,-zł</w:t>
      </w:r>
    </w:p>
    <w:p w14:paraId="3659C2F0" w14:textId="2BC961EF" w:rsidR="00D7110B" w:rsidRPr="002A1403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>Zadanie 4 – kwota 2.000,-zł</w:t>
      </w:r>
    </w:p>
    <w:p w14:paraId="75B14CE8" w14:textId="77777777" w:rsidR="009F5C89" w:rsidRDefault="00D7110B" w:rsidP="00D7110B">
      <w:pPr>
        <w:rPr>
          <w:rFonts w:ascii="Verdana" w:hAnsi="Verdana"/>
          <w:b/>
          <w:bCs/>
          <w:sz w:val="17"/>
          <w:szCs w:val="17"/>
        </w:rPr>
      </w:pPr>
      <w:r w:rsidRPr="002A1403">
        <w:rPr>
          <w:rFonts w:ascii="Verdana" w:hAnsi="Verdana"/>
          <w:b/>
          <w:bCs/>
          <w:sz w:val="17"/>
          <w:szCs w:val="17"/>
        </w:rPr>
        <w:t>II Zasady przyznawania dotacji:</w:t>
      </w:r>
      <w:r w:rsidRPr="002A1403">
        <w:rPr>
          <w:rFonts w:ascii="Verdana" w:hAnsi="Verdana"/>
          <w:b/>
          <w:bCs/>
          <w:sz w:val="17"/>
          <w:szCs w:val="17"/>
        </w:rPr>
        <w:br/>
      </w:r>
      <w:r w:rsidRPr="002A1403">
        <w:rPr>
          <w:rFonts w:ascii="Verdana" w:hAnsi="Verdana"/>
          <w:sz w:val="17"/>
          <w:szCs w:val="17"/>
        </w:rPr>
        <w:t>Przyznanie dotacji na wsparcie realizacji zadań nastąpi na podstawie zawartej umowy z podmiotem, którego oferta zostanie wybrana w konkursie na zasadach określonych w ustawie z dnia 24 kwietnia 2003 r. o pożytku publicznym i o wolontariacie (Dz. U. z 20</w:t>
      </w:r>
      <w:r w:rsidR="006F6AC7" w:rsidRPr="002A1403">
        <w:rPr>
          <w:rFonts w:ascii="Verdana" w:hAnsi="Verdana"/>
          <w:sz w:val="17"/>
          <w:szCs w:val="17"/>
        </w:rPr>
        <w:t>24</w:t>
      </w:r>
      <w:r w:rsidRPr="002A1403">
        <w:rPr>
          <w:rFonts w:ascii="Verdana" w:hAnsi="Verdana"/>
          <w:sz w:val="17"/>
          <w:szCs w:val="17"/>
        </w:rPr>
        <w:t xml:space="preserve">r. poz. </w:t>
      </w:r>
      <w:r w:rsidR="006F6AC7" w:rsidRPr="002A1403">
        <w:rPr>
          <w:rFonts w:ascii="Verdana" w:hAnsi="Verdana"/>
          <w:sz w:val="17"/>
          <w:szCs w:val="17"/>
        </w:rPr>
        <w:t>1491</w:t>
      </w:r>
      <w:r w:rsidRPr="002A1403">
        <w:rPr>
          <w:rFonts w:ascii="Verdana" w:hAnsi="Verdana"/>
          <w:sz w:val="17"/>
          <w:szCs w:val="17"/>
        </w:rPr>
        <w:t>.) oraz ustawy z dnia 27 sierpnia 2009 r. o finansach publicznych (Dz.U. z 202</w:t>
      </w:r>
      <w:r w:rsidR="006F6AC7" w:rsidRPr="002A1403">
        <w:rPr>
          <w:rFonts w:ascii="Verdana" w:hAnsi="Verdana"/>
          <w:sz w:val="17"/>
          <w:szCs w:val="17"/>
        </w:rPr>
        <w:t>4</w:t>
      </w:r>
      <w:r w:rsidRPr="002A1403">
        <w:rPr>
          <w:rFonts w:ascii="Verdana" w:hAnsi="Verdana"/>
          <w:sz w:val="17"/>
          <w:szCs w:val="17"/>
        </w:rPr>
        <w:t xml:space="preserve"> poz. </w:t>
      </w:r>
      <w:r w:rsidR="006F6AC7" w:rsidRPr="002A1403">
        <w:rPr>
          <w:rFonts w:ascii="Verdana" w:hAnsi="Verdana"/>
          <w:sz w:val="17"/>
          <w:szCs w:val="17"/>
        </w:rPr>
        <w:t>1530</w:t>
      </w:r>
      <w:r w:rsidRPr="002A1403">
        <w:rPr>
          <w:rFonts w:ascii="Verdana" w:hAnsi="Verdana"/>
          <w:sz w:val="17"/>
          <w:szCs w:val="17"/>
        </w:rPr>
        <w:t xml:space="preserve">) </w:t>
      </w:r>
      <w:r w:rsidRPr="002A1403">
        <w:rPr>
          <w:rFonts w:ascii="Verdana" w:hAnsi="Verdana"/>
          <w:sz w:val="17"/>
          <w:szCs w:val="17"/>
        </w:rPr>
        <w:br/>
      </w:r>
      <w:r w:rsidRPr="002A1403">
        <w:rPr>
          <w:rFonts w:ascii="Verdana" w:hAnsi="Verdana"/>
          <w:b/>
          <w:bCs/>
          <w:sz w:val="17"/>
          <w:szCs w:val="17"/>
        </w:rPr>
        <w:t>III Terminy i warunki realizacji zadania:</w:t>
      </w:r>
    </w:p>
    <w:p w14:paraId="17E30E23" w14:textId="77777777" w:rsidR="009F5C89" w:rsidRDefault="00D7110B" w:rsidP="009F5C89">
      <w:pPr>
        <w:pStyle w:val="Akapitzlist"/>
        <w:numPr>
          <w:ilvl w:val="0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 xml:space="preserve">Termin realizacji zadań ustala się od dnia podpisania umowy do </w:t>
      </w:r>
      <w:r w:rsidR="006F6AC7" w:rsidRPr="009F5C89">
        <w:rPr>
          <w:rFonts w:ascii="Verdana" w:hAnsi="Verdana"/>
          <w:sz w:val="17"/>
          <w:szCs w:val="17"/>
        </w:rPr>
        <w:t>19</w:t>
      </w:r>
      <w:r w:rsidRPr="009F5C89">
        <w:rPr>
          <w:rFonts w:ascii="Verdana" w:hAnsi="Verdana"/>
          <w:sz w:val="17"/>
          <w:szCs w:val="17"/>
        </w:rPr>
        <w:t xml:space="preserve"> grudnia 202</w:t>
      </w:r>
      <w:r w:rsidR="006F6AC7" w:rsidRPr="009F5C89">
        <w:rPr>
          <w:rFonts w:ascii="Verdana" w:hAnsi="Verdana"/>
          <w:sz w:val="17"/>
          <w:szCs w:val="17"/>
        </w:rPr>
        <w:t>5</w:t>
      </w:r>
      <w:r w:rsidRPr="009F5C89">
        <w:rPr>
          <w:rFonts w:ascii="Verdana" w:hAnsi="Verdana"/>
          <w:sz w:val="17"/>
          <w:szCs w:val="17"/>
        </w:rPr>
        <w:t xml:space="preserve"> r.</w:t>
      </w:r>
    </w:p>
    <w:p w14:paraId="27BC34A6" w14:textId="77777777" w:rsidR="009F5C89" w:rsidRDefault="00D7110B" w:rsidP="009F5C89">
      <w:pPr>
        <w:pStyle w:val="Akapitzlist"/>
        <w:numPr>
          <w:ilvl w:val="0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Warunki realizacji zadania:</w:t>
      </w:r>
    </w:p>
    <w:p w14:paraId="012AD7A6" w14:textId="77777777" w:rsidR="009F5C89" w:rsidRDefault="00D7110B" w:rsidP="00D7110B">
      <w:pPr>
        <w:pStyle w:val="Akapitzlist"/>
        <w:numPr>
          <w:ilvl w:val="1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wsparcie współzawodnictwa sportowego, szkolenie dzieci i młodzieży, transport na zawody sportowe,</w:t>
      </w:r>
    </w:p>
    <w:p w14:paraId="15C7B137" w14:textId="77777777" w:rsidR="009F5C89" w:rsidRDefault="00D7110B" w:rsidP="00D7110B">
      <w:pPr>
        <w:pStyle w:val="Akapitzlist"/>
        <w:numPr>
          <w:ilvl w:val="1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organizacja turnieju tenisa ziemnego,</w:t>
      </w:r>
    </w:p>
    <w:p w14:paraId="4662694C" w14:textId="77777777" w:rsidR="009F5C89" w:rsidRDefault="00D7110B" w:rsidP="00D7110B">
      <w:pPr>
        <w:pStyle w:val="Akapitzlist"/>
        <w:numPr>
          <w:ilvl w:val="1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organizacja gminnego pikniku rodzinnego,</w:t>
      </w:r>
    </w:p>
    <w:p w14:paraId="01A7EDEE" w14:textId="486E5004" w:rsidR="00D7110B" w:rsidRPr="009F5C89" w:rsidRDefault="00D7110B" w:rsidP="00D7110B">
      <w:pPr>
        <w:pStyle w:val="Akapitzlist"/>
        <w:numPr>
          <w:ilvl w:val="1"/>
          <w:numId w:val="2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organizacja gminnych zawodów wędkarskich dla członków Koła Wędkarskiego działającego na terenie Gminy Stubno.</w:t>
      </w:r>
    </w:p>
    <w:p w14:paraId="4A87C2BB" w14:textId="77777777" w:rsidR="009F5C89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b/>
          <w:bCs/>
          <w:sz w:val="17"/>
          <w:szCs w:val="17"/>
        </w:rPr>
        <w:t>IV Termin składania ofert:</w:t>
      </w:r>
      <w:r w:rsidRPr="002A1403">
        <w:rPr>
          <w:rFonts w:ascii="Verdana" w:hAnsi="Verdana"/>
          <w:sz w:val="17"/>
          <w:szCs w:val="17"/>
        </w:rPr>
        <w:br/>
        <w:t xml:space="preserve">Termin składania ofert upływa z dniem </w:t>
      </w:r>
      <w:r w:rsidR="006F6AC7" w:rsidRPr="002A1403">
        <w:rPr>
          <w:rFonts w:ascii="Verdana" w:hAnsi="Verdana"/>
          <w:sz w:val="17"/>
          <w:szCs w:val="17"/>
        </w:rPr>
        <w:t>31.01.2025 r.</w:t>
      </w:r>
      <w:r w:rsidRPr="002A1403">
        <w:rPr>
          <w:rFonts w:ascii="Verdana" w:hAnsi="Verdana"/>
          <w:sz w:val="17"/>
          <w:szCs w:val="17"/>
        </w:rPr>
        <w:t xml:space="preserve">  do godz. 12.00.</w:t>
      </w:r>
      <w:r w:rsidRPr="002A1403">
        <w:rPr>
          <w:rFonts w:ascii="Verdana" w:hAnsi="Verdana"/>
          <w:sz w:val="17"/>
          <w:szCs w:val="17"/>
        </w:rPr>
        <w:br/>
        <w:t>Miejsce składania ofert: Sekretariat Urzędu Gminy Stubno.</w:t>
      </w:r>
    </w:p>
    <w:p w14:paraId="77899F14" w14:textId="77777777" w:rsidR="009F5C89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 xml:space="preserve">Ofertę składa się na obowiązującym formularzu, którego wzór określa Rozporządzenie Komitetu do spraw pożytku publicznego z dnia 24 października 2018r. (Dz.U. z 2018 poz. 2057 z </w:t>
      </w:r>
      <w:proofErr w:type="spellStart"/>
      <w:r w:rsidRPr="002A1403">
        <w:rPr>
          <w:rFonts w:ascii="Verdana" w:hAnsi="Verdana"/>
          <w:sz w:val="17"/>
          <w:szCs w:val="17"/>
        </w:rPr>
        <w:t>późn</w:t>
      </w:r>
      <w:proofErr w:type="spellEnd"/>
      <w:r w:rsidRPr="002A1403">
        <w:rPr>
          <w:rFonts w:ascii="Verdana" w:hAnsi="Verdana"/>
          <w:sz w:val="17"/>
          <w:szCs w:val="17"/>
        </w:rPr>
        <w:t>. zm.).</w:t>
      </w:r>
    </w:p>
    <w:p w14:paraId="771FED55" w14:textId="75A8C5B0" w:rsidR="009F5C89" w:rsidRDefault="00D7110B" w:rsidP="00D7110B">
      <w:pPr>
        <w:rPr>
          <w:rFonts w:ascii="Verdana" w:hAnsi="Verdana"/>
          <w:sz w:val="17"/>
          <w:szCs w:val="17"/>
        </w:rPr>
      </w:pPr>
      <w:r w:rsidRPr="002A1403">
        <w:rPr>
          <w:rFonts w:ascii="Verdana" w:hAnsi="Verdana"/>
          <w:sz w:val="17"/>
          <w:szCs w:val="17"/>
        </w:rPr>
        <w:t>Do oferty należy dołączyć następujące dokumenty:</w:t>
      </w:r>
    </w:p>
    <w:p w14:paraId="454ABE62" w14:textId="77777777" w:rsidR="009F5C89" w:rsidRDefault="00D7110B" w:rsidP="009F5C89">
      <w:pPr>
        <w:pStyle w:val="Akapitzlist"/>
        <w:numPr>
          <w:ilvl w:val="0"/>
          <w:numId w:val="3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aktualny odpis z rejestru,</w:t>
      </w:r>
    </w:p>
    <w:p w14:paraId="6B3ECC69" w14:textId="77777777" w:rsidR="009F5C89" w:rsidRDefault="00D7110B" w:rsidP="009F5C89">
      <w:p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Ofertę należy złożyć w zamkniętej kopercie z oznaczeniem nazwy zadania.</w:t>
      </w:r>
    </w:p>
    <w:p w14:paraId="6BD409DB" w14:textId="77777777" w:rsidR="009F5C89" w:rsidRDefault="00D7110B" w:rsidP="009F5C89">
      <w:pPr>
        <w:rPr>
          <w:rFonts w:ascii="Verdana" w:hAnsi="Verdana"/>
          <w:b/>
          <w:bCs/>
          <w:sz w:val="17"/>
          <w:szCs w:val="17"/>
        </w:rPr>
      </w:pPr>
      <w:r w:rsidRPr="009F5C89">
        <w:rPr>
          <w:rFonts w:ascii="Verdana" w:hAnsi="Verdana"/>
          <w:b/>
          <w:bCs/>
          <w:sz w:val="17"/>
          <w:szCs w:val="17"/>
        </w:rPr>
        <w:t>V Termin, tryb i kryteria stosowane przy dokonywaniu wyboru ofert</w:t>
      </w:r>
    </w:p>
    <w:p w14:paraId="30BC3E39" w14:textId="77777777" w:rsidR="009F5C89" w:rsidRDefault="00D7110B" w:rsidP="009F5C89">
      <w:p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Rozstrzygnięcie konkursu nastąpi w terminie do 15 dni od upływu terminu do składania ofert.</w:t>
      </w:r>
    </w:p>
    <w:p w14:paraId="4CD5EF16" w14:textId="77777777" w:rsidR="009F5C89" w:rsidRDefault="00D7110B" w:rsidP="009F5C89">
      <w:p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Oceny formalnej i merytorycznej dokonuje Komisja Konkursowa powołana przez Wójta Gminy. Dokonując wyboru najkorzystniejszej oferty zostanie wzięta pod uwagę:</w:t>
      </w:r>
    </w:p>
    <w:p w14:paraId="0FFA7376" w14:textId="77777777" w:rsidR="009F5C89" w:rsidRDefault="00D7110B" w:rsidP="009F5C89">
      <w:pPr>
        <w:pStyle w:val="Akapitzlist"/>
        <w:numPr>
          <w:ilvl w:val="0"/>
          <w:numId w:val="4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możliwość realizacji zadania przez organizację pozarządową, która złożyła ofertę,</w:t>
      </w:r>
    </w:p>
    <w:p w14:paraId="4249EE83" w14:textId="77777777" w:rsidR="009F5C89" w:rsidRDefault="00D7110B" w:rsidP="009F5C89">
      <w:pPr>
        <w:pStyle w:val="Akapitzlist"/>
        <w:numPr>
          <w:ilvl w:val="0"/>
          <w:numId w:val="4"/>
        </w:num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ocena przedstawionej kalkulacji kosztów zadania, w tym w odniesieniu do zakresu finansowego zadania oraz uwzględnienie środków publicznych przezn</w:t>
      </w:r>
      <w:r w:rsidR="009F5C89">
        <w:rPr>
          <w:rFonts w:ascii="Verdana" w:hAnsi="Verdana"/>
          <w:sz w:val="17"/>
          <w:szCs w:val="17"/>
        </w:rPr>
        <w:t>aczonych na realizację zadania.</w:t>
      </w:r>
    </w:p>
    <w:p w14:paraId="52C08392" w14:textId="77777777" w:rsidR="009F5C89" w:rsidRDefault="00D7110B" w:rsidP="009F5C89">
      <w:p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Zasady powyższe mają zastosowanie także w przypadku, gdy w konkursie zostanie złożona tylko jedna oferta.</w:t>
      </w:r>
    </w:p>
    <w:p w14:paraId="36F5A8FC" w14:textId="77777777" w:rsidR="009F5C89" w:rsidRDefault="00D7110B" w:rsidP="009F5C89">
      <w:pPr>
        <w:rPr>
          <w:rFonts w:ascii="Verdana" w:hAnsi="Verdana"/>
          <w:b/>
          <w:bCs/>
          <w:sz w:val="17"/>
          <w:szCs w:val="17"/>
        </w:rPr>
      </w:pPr>
      <w:r w:rsidRPr="009F5C89">
        <w:rPr>
          <w:rFonts w:ascii="Verdana" w:hAnsi="Verdana"/>
          <w:b/>
          <w:bCs/>
          <w:sz w:val="17"/>
          <w:szCs w:val="17"/>
        </w:rPr>
        <w:t>VI Informacja o zrealizowanych w roku ogłoszenia konkursu i roku poprzednim zadaniach publicznych tego samego rodzaju i związanych z nimi kosztami, w tym wysokość udzielonych dotacji:</w:t>
      </w:r>
    </w:p>
    <w:p w14:paraId="3CF694DF" w14:textId="5A7966DC" w:rsidR="00142E06" w:rsidRPr="009F5C89" w:rsidRDefault="00D7110B">
      <w:pPr>
        <w:rPr>
          <w:rFonts w:ascii="Verdana" w:hAnsi="Verdana"/>
          <w:sz w:val="17"/>
          <w:szCs w:val="17"/>
        </w:rPr>
      </w:pPr>
      <w:r w:rsidRPr="009F5C89">
        <w:rPr>
          <w:rFonts w:ascii="Verdana" w:hAnsi="Verdana"/>
          <w:sz w:val="17"/>
          <w:szCs w:val="17"/>
        </w:rPr>
        <w:t>W roku 20</w:t>
      </w:r>
      <w:r w:rsidR="006F6AC7" w:rsidRPr="009F5C89">
        <w:rPr>
          <w:rFonts w:ascii="Verdana" w:hAnsi="Verdana"/>
          <w:sz w:val="17"/>
          <w:szCs w:val="17"/>
        </w:rPr>
        <w:t>24</w:t>
      </w:r>
      <w:r w:rsidRPr="009F5C89">
        <w:rPr>
          <w:rFonts w:ascii="Verdana" w:hAnsi="Verdana"/>
          <w:sz w:val="17"/>
          <w:szCs w:val="17"/>
        </w:rPr>
        <w:t xml:space="preserve"> koszty realizacji zadań wymienionych w niniejszym ogłoszeniu wyniosły 1</w:t>
      </w:r>
      <w:r w:rsidR="006F6AC7" w:rsidRPr="009F5C89">
        <w:rPr>
          <w:rFonts w:ascii="Verdana" w:hAnsi="Verdana"/>
          <w:sz w:val="17"/>
          <w:szCs w:val="17"/>
        </w:rPr>
        <w:t>1</w:t>
      </w:r>
      <w:r w:rsidRPr="009F5C89">
        <w:rPr>
          <w:rFonts w:ascii="Verdana" w:hAnsi="Verdana"/>
          <w:sz w:val="17"/>
          <w:szCs w:val="17"/>
        </w:rPr>
        <w:t>.000,- zł.</w:t>
      </w:r>
    </w:p>
    <w:sectPr w:rsidR="00142E06" w:rsidRPr="009F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2E3"/>
    <w:multiLevelType w:val="hybridMultilevel"/>
    <w:tmpl w:val="8C1EFDE2"/>
    <w:lvl w:ilvl="0" w:tplc="2422AA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788"/>
    <w:multiLevelType w:val="hybridMultilevel"/>
    <w:tmpl w:val="87CA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4953"/>
    <w:multiLevelType w:val="hybridMultilevel"/>
    <w:tmpl w:val="71E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0F35"/>
    <w:multiLevelType w:val="hybridMultilevel"/>
    <w:tmpl w:val="F9FE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22AA5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31"/>
    <w:rsid w:val="00142E06"/>
    <w:rsid w:val="0025439A"/>
    <w:rsid w:val="002A1403"/>
    <w:rsid w:val="002E556E"/>
    <w:rsid w:val="00494B94"/>
    <w:rsid w:val="0055650C"/>
    <w:rsid w:val="006F6AC7"/>
    <w:rsid w:val="009F5C89"/>
    <w:rsid w:val="00B92E31"/>
    <w:rsid w:val="00C870ED"/>
    <w:rsid w:val="00D7110B"/>
    <w:rsid w:val="00E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7C34"/>
  <w15:chartTrackingRefBased/>
  <w15:docId w15:val="{9B7BAEE7-DFE0-4B55-B3A5-739B047E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1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3</cp:revision>
  <cp:lastPrinted>2025-01-10T09:01:00Z</cp:lastPrinted>
  <dcterms:created xsi:type="dcterms:W3CDTF">2025-01-10T10:22:00Z</dcterms:created>
  <dcterms:modified xsi:type="dcterms:W3CDTF">2025-01-10T10:22:00Z</dcterms:modified>
</cp:coreProperties>
</file>