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0B5A9" w14:textId="5D4B05B7" w:rsidR="000C56BF" w:rsidRPr="006D2B1E" w:rsidRDefault="000C56BF" w:rsidP="000C56BF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 w:bidi="pl-PL"/>
          <w14:ligatures w14:val="none"/>
        </w:rPr>
      </w:pPr>
      <w:r w:rsidRPr="006D2B1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 w:bidi="pl-PL"/>
          <w14:ligatures w14:val="none"/>
        </w:rPr>
        <w:t>ZARZĄDZENIE Nr 0050/</w:t>
      </w:r>
      <w:r w:rsidR="004B010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 w:bidi="pl-PL"/>
          <w14:ligatures w14:val="none"/>
        </w:rPr>
        <w:t>4</w:t>
      </w:r>
      <w:r w:rsidRPr="006D2B1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 w:bidi="pl-PL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 w:bidi="pl-PL"/>
          <w14:ligatures w14:val="none"/>
        </w:rPr>
        <w:t>5</w:t>
      </w:r>
    </w:p>
    <w:p w14:paraId="53F6011D" w14:textId="22BC4535" w:rsidR="000C56BF" w:rsidRPr="006D2B1E" w:rsidRDefault="000C56BF" w:rsidP="000C56BF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 w:bidi="pl-PL"/>
          <w14:ligatures w14:val="none"/>
        </w:rPr>
      </w:pPr>
      <w:r w:rsidRPr="006D2B1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 w:bidi="pl-PL"/>
          <w14:ligatures w14:val="none"/>
        </w:rPr>
        <w:t>WÓJTA GMINY STUBNO</w:t>
      </w:r>
    </w:p>
    <w:p w14:paraId="1F95A4E2" w14:textId="3A3FE14F" w:rsidR="000C56BF" w:rsidRPr="004B0105" w:rsidRDefault="000C56BF" w:rsidP="0056035D">
      <w:pPr>
        <w:widowControl w:val="0"/>
        <w:spacing w:before="120" w:after="480" w:line="276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 w:bidi="pl-PL"/>
          <w14:ligatures w14:val="none"/>
        </w:rPr>
      </w:pPr>
      <w:r w:rsidRPr="004B010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 w:bidi="pl-PL"/>
          <w14:ligatures w14:val="none"/>
        </w:rPr>
        <w:t>z dnia 10 stycznia 2025 roku</w:t>
      </w:r>
    </w:p>
    <w:p w14:paraId="2AC9F2AC" w14:textId="538E42E4" w:rsidR="000C56BF" w:rsidRPr="004B0105" w:rsidRDefault="000C56BF" w:rsidP="0056035D">
      <w:pPr>
        <w:widowControl w:val="0"/>
        <w:spacing w:before="120" w:after="480" w:line="276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pl-PL" w:bidi="pl-PL"/>
          <w14:ligatures w14:val="none"/>
        </w:rPr>
      </w:pPr>
      <w:bookmarkStart w:id="0" w:name="_GoBack"/>
      <w:bookmarkEnd w:id="0"/>
      <w:r w:rsidRPr="004B010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pl-PL" w:bidi="pl-PL"/>
          <w14:ligatures w14:val="none"/>
        </w:rPr>
        <w:t>w sprawie ogłoszenia konkursu wniosków na wsparcie realizacji zadania z zakresu rozwoju sportu na terenie Gminy Stubno w roku 2025.</w:t>
      </w:r>
    </w:p>
    <w:p w14:paraId="6E013307" w14:textId="2365D8F4" w:rsidR="000C56BF" w:rsidRPr="006D2B1E" w:rsidRDefault="000C56BF" w:rsidP="0056035D">
      <w:pPr>
        <w:widowControl w:val="0"/>
        <w:spacing w:before="120" w:after="120" w:line="276" w:lineRule="auto"/>
        <w:ind w:right="20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</w:pPr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Na podstawie art. 30 ust. 1 ustawy z dnia 8 marca 1990 r. o samorządzie gminnym  (Dz. U. z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4</w:t>
      </w:r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1465</w:t>
      </w:r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) oraz art. 27 ust. 1 i 2 ustawy z dnia 25 czerwca 2010 r. o sporcie (Dz. U. z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4</w:t>
      </w:r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1488</w:t>
      </w:r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),w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 xml:space="preserve"> </w:t>
      </w:r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związku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 xml:space="preserve"> </w:t>
      </w:r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 xml:space="preserve">z § 4 Uchwały Rady Gminy w Stubnie Nr XXVII/200/2017 z dnia 18 sierpnia 2017 r. w sprawie określenia warunków i trybu udzielania i rozliczania dotacji służących sprzyjaniu rozwojowi sportu oraz kontroli ich wykorzystania  (Dz. Urz. Woj. </w:t>
      </w:r>
      <w:proofErr w:type="spellStart"/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Podk</w:t>
      </w:r>
      <w:proofErr w:type="spellEnd"/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. z 2017 r. poz. 3151)</w:t>
      </w:r>
    </w:p>
    <w:p w14:paraId="4F066D36" w14:textId="77777777" w:rsidR="000C56BF" w:rsidRPr="006D2B1E" w:rsidRDefault="000C56BF" w:rsidP="0056035D">
      <w:pPr>
        <w:widowControl w:val="0"/>
        <w:spacing w:before="480" w:after="120" w:line="276" w:lineRule="auto"/>
        <w:ind w:right="23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</w:pPr>
      <w:r w:rsidRPr="006D2B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  <w:t xml:space="preserve">Wójt Gminy Stubno </w:t>
      </w:r>
    </w:p>
    <w:p w14:paraId="44988FC7" w14:textId="77777777" w:rsidR="000C56BF" w:rsidRPr="006D2B1E" w:rsidRDefault="000C56BF" w:rsidP="000C56BF">
      <w:pPr>
        <w:widowControl w:val="0"/>
        <w:spacing w:before="120" w:after="120" w:line="276" w:lineRule="auto"/>
        <w:ind w:right="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</w:pPr>
      <w:r w:rsidRPr="006D2B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  <w:t>zarządza, co następuje:</w:t>
      </w:r>
    </w:p>
    <w:p w14:paraId="2BD092FF" w14:textId="77777777" w:rsidR="000C56BF" w:rsidRPr="006D2B1E" w:rsidRDefault="000C56BF" w:rsidP="000C56BF">
      <w:pPr>
        <w:widowControl w:val="0"/>
        <w:spacing w:before="120" w:after="120" w:line="276" w:lineRule="auto"/>
        <w:ind w:right="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</w:pPr>
      <w:r w:rsidRPr="006D2B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  <w:t>§ 1</w:t>
      </w:r>
    </w:p>
    <w:p w14:paraId="7BA401F9" w14:textId="5E72BC7E" w:rsidR="000C56BF" w:rsidRPr="006D2B1E" w:rsidRDefault="000C56BF" w:rsidP="000C56BF">
      <w:pPr>
        <w:widowControl w:val="0"/>
        <w:spacing w:before="120" w:after="120" w:line="276" w:lineRule="auto"/>
        <w:ind w:right="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</w:pPr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Ogłasza się konkurs wniosków na wsparci</w:t>
      </w:r>
      <w:r w:rsidR="0056035D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 xml:space="preserve">e organizacji imprez sportowych </w:t>
      </w:r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z zakresu piłki nożnej na terenie Gminy Stubno w roku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5</w:t>
      </w:r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.</w:t>
      </w:r>
    </w:p>
    <w:p w14:paraId="5DEC9648" w14:textId="77777777" w:rsidR="000C56BF" w:rsidRPr="006D2B1E" w:rsidRDefault="000C56BF" w:rsidP="000C56BF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</w:pPr>
      <w:r w:rsidRPr="006D2B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  <w:t>§ 2</w:t>
      </w:r>
    </w:p>
    <w:p w14:paraId="584E267D" w14:textId="1082774C" w:rsidR="000C56BF" w:rsidRPr="006D2B1E" w:rsidRDefault="000C56BF" w:rsidP="000C56BF">
      <w:pPr>
        <w:widowControl w:val="0"/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</w:pPr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Ogłoszenie konkursowe stanowi załącznik do niniejszego Zarządzenia.</w:t>
      </w:r>
    </w:p>
    <w:p w14:paraId="49277D8C" w14:textId="77777777" w:rsidR="000C56BF" w:rsidRPr="006D2B1E" w:rsidRDefault="000C56BF" w:rsidP="000C56BF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</w:pPr>
      <w:r w:rsidRPr="006D2B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 w:bidi="pl-PL"/>
          <w14:ligatures w14:val="none"/>
        </w:rPr>
        <w:t>§ 3</w:t>
      </w:r>
    </w:p>
    <w:p w14:paraId="0B085288" w14:textId="33564ADB" w:rsidR="000C56BF" w:rsidRPr="006D2B1E" w:rsidRDefault="000C56BF" w:rsidP="000C56BF">
      <w:pPr>
        <w:widowControl w:val="0"/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</w:pPr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 xml:space="preserve">Zarządzenie wchodzi w życie z dniem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podpisania</w:t>
      </w:r>
      <w:r w:rsidRPr="006D2B1E">
        <w:rPr>
          <w:rFonts w:ascii="Times New Roman" w:eastAsia="Times New Roman" w:hAnsi="Times New Roman" w:cs="Times New Roman"/>
          <w:kern w:val="0"/>
          <w:sz w:val="28"/>
          <w:szCs w:val="28"/>
          <w:lang w:eastAsia="pl-PL" w:bidi="pl-PL"/>
          <w14:ligatures w14:val="none"/>
        </w:rPr>
        <w:t>.</w:t>
      </w:r>
    </w:p>
    <w:p w14:paraId="39A41FB1" w14:textId="76197ED0" w:rsidR="00142E06" w:rsidRDefault="0056035D" w:rsidP="0056035D">
      <w:pPr>
        <w:spacing w:before="360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 Gminy Stubno</w:t>
      </w:r>
    </w:p>
    <w:p w14:paraId="6E3B5ADB" w14:textId="60D80C47" w:rsidR="0056035D" w:rsidRPr="0056035D" w:rsidRDefault="0056035D" w:rsidP="0056035D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/-/ Ryszard Adamski</w:t>
      </w:r>
    </w:p>
    <w:sectPr w:rsidR="0056035D" w:rsidRPr="0056035D" w:rsidSect="000C56BF">
      <w:footerReference w:type="default" r:id="rId6"/>
      <w:pgSz w:w="11909" w:h="16838"/>
      <w:pgMar w:top="993" w:right="1025" w:bottom="14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B72E0" w14:textId="77777777" w:rsidR="003304F6" w:rsidRDefault="003304F6">
      <w:pPr>
        <w:spacing w:after="0" w:line="240" w:lineRule="auto"/>
      </w:pPr>
      <w:r>
        <w:separator/>
      </w:r>
    </w:p>
  </w:endnote>
  <w:endnote w:type="continuationSeparator" w:id="0">
    <w:p w14:paraId="68CD1475" w14:textId="77777777" w:rsidR="003304F6" w:rsidRDefault="0033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32FB6" w14:textId="77777777" w:rsidR="00AF16C0" w:rsidRDefault="003304F6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42D42B6" wp14:editId="676525CB">
              <wp:simplePos x="0" y="0"/>
              <wp:positionH relativeFrom="page">
                <wp:posOffset>508635</wp:posOffset>
              </wp:positionH>
              <wp:positionV relativeFrom="page">
                <wp:posOffset>10311130</wp:posOffset>
              </wp:positionV>
              <wp:extent cx="6286500" cy="109220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26077" w14:textId="77777777" w:rsidR="00AF16C0" w:rsidRDefault="00AF16C0">
                          <w:pPr>
                            <w:pStyle w:val="Nagweklubstopka0"/>
                            <w:shd w:val="clear" w:color="auto" w:fill="auto"/>
                            <w:tabs>
                              <w:tab w:val="right" w:pos="9900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2D42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05pt;margin-top:811.9pt;width:495pt;height:8.6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" filled="f" stroked="f">
              <v:textbox style="mso-fit-shape-to-text:t" inset="0,0,0,0">
                <w:txbxContent>
                  <w:p w14:paraId="50F26077" w14:textId="77777777" w:rsidR="00AF16C0" w:rsidRDefault="00AF16C0">
                    <w:pPr>
                      <w:pStyle w:val="Nagweklubstopka0"/>
                      <w:shd w:val="clear" w:color="auto" w:fill="auto"/>
                      <w:tabs>
                        <w:tab w:val="right" w:pos="9900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C2B19" w14:textId="77777777" w:rsidR="003304F6" w:rsidRDefault="003304F6">
      <w:pPr>
        <w:spacing w:after="0" w:line="240" w:lineRule="auto"/>
      </w:pPr>
      <w:r>
        <w:separator/>
      </w:r>
    </w:p>
  </w:footnote>
  <w:footnote w:type="continuationSeparator" w:id="0">
    <w:p w14:paraId="5467D346" w14:textId="77777777" w:rsidR="003304F6" w:rsidRDefault="00330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4A"/>
    <w:rsid w:val="00030594"/>
    <w:rsid w:val="000C56BF"/>
    <w:rsid w:val="00142E06"/>
    <w:rsid w:val="003304F6"/>
    <w:rsid w:val="004B0105"/>
    <w:rsid w:val="0055650C"/>
    <w:rsid w:val="0056035D"/>
    <w:rsid w:val="005F5D4A"/>
    <w:rsid w:val="00AF16C0"/>
    <w:rsid w:val="00DD0465"/>
    <w:rsid w:val="00F3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A56C"/>
  <w15:chartTrackingRefBased/>
  <w15:docId w15:val="{802746D7-8895-48E7-908F-08C3A591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0C56B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C56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2</cp:revision>
  <cp:lastPrinted>2025-01-10T09:08:00Z</cp:lastPrinted>
  <dcterms:created xsi:type="dcterms:W3CDTF">2025-01-10T10:26:00Z</dcterms:created>
  <dcterms:modified xsi:type="dcterms:W3CDTF">2025-01-10T10:26:00Z</dcterms:modified>
</cp:coreProperties>
</file>