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1511" w14:textId="711005DF" w:rsidR="00F127D6" w:rsidRDefault="00D242D9" w:rsidP="00257378">
      <w:pPr>
        <w:pStyle w:val="Standard"/>
        <w:spacing w:after="360"/>
        <w:jc w:val="center"/>
      </w:pPr>
      <w:r>
        <w:rPr>
          <w:b/>
          <w:bCs/>
          <w:sz w:val="28"/>
          <w:szCs w:val="28"/>
        </w:rPr>
        <w:t>OŚWIADCZENIE</w:t>
      </w:r>
    </w:p>
    <w:p w14:paraId="40311513" w14:textId="77777777" w:rsidR="00F127D6" w:rsidRDefault="00D242D9" w:rsidP="00257378">
      <w:pPr>
        <w:pStyle w:val="Standard"/>
        <w:spacing w:after="360"/>
        <w:jc w:val="both"/>
      </w:pPr>
      <w:r>
        <w:t>Oświadczam, że jestem / nie jestem* producentem rolnym, zajmuję / nie zajmuję się* produkcją, przetwarzaniem i wprowadzaniem na rynek produktów rolnych.</w:t>
      </w:r>
    </w:p>
    <w:p w14:paraId="40311515" w14:textId="15FB3A3A" w:rsidR="00F127D6" w:rsidRDefault="00D242D9" w:rsidP="00257378">
      <w:pPr>
        <w:pStyle w:val="Standard"/>
        <w:spacing w:after="360"/>
        <w:jc w:val="both"/>
      </w:pPr>
      <w:r>
        <w:t>Ubiegam się o pomoc de minimis / pomoc de minimis w rolnictwie / pomoc de minimis w</w:t>
      </w:r>
      <w:r w:rsidR="00257378">
        <w:t> </w:t>
      </w:r>
      <w:r>
        <w:t>rybołówstwie.</w:t>
      </w:r>
    </w:p>
    <w:p w14:paraId="40311517" w14:textId="1BAF7F28" w:rsidR="00F127D6" w:rsidRDefault="00D242D9" w:rsidP="00257378">
      <w:pPr>
        <w:pStyle w:val="Standard"/>
        <w:spacing w:after="360"/>
        <w:jc w:val="both"/>
      </w:pPr>
      <w:r>
        <w:t xml:space="preserve">Oświadczam, iż  w okresie obejmującym  bieżący rok kalendarzowy oraz dwa poprzedzające go lata kalendarzowe </w:t>
      </w:r>
    </w:p>
    <w:p w14:paraId="40311519" w14:textId="77777777" w:rsidR="00F127D6" w:rsidRDefault="00D242D9" w:rsidP="00257378">
      <w:pPr>
        <w:pStyle w:val="Standard"/>
        <w:spacing w:after="360"/>
        <w:jc w:val="both"/>
      </w:pPr>
      <w:r>
        <w:t>…...........................................................................................................................................................</w:t>
      </w:r>
    </w:p>
    <w:p w14:paraId="4031151A" w14:textId="77777777" w:rsidR="00F127D6" w:rsidRDefault="00D242D9">
      <w:pPr>
        <w:pStyle w:val="Standard"/>
        <w:jc w:val="center"/>
      </w:pPr>
      <w:r>
        <w:rPr>
          <w:sz w:val="14"/>
          <w:szCs w:val="14"/>
        </w:rPr>
        <w:t>(imię i nazwisko , miejsce zamieszkania i adres)</w:t>
      </w:r>
    </w:p>
    <w:p w14:paraId="4031151C" w14:textId="77777777" w:rsidR="00F127D6" w:rsidRDefault="00D242D9">
      <w:pPr>
        <w:pStyle w:val="Standard"/>
        <w:jc w:val="both"/>
      </w:pPr>
      <w:r>
        <w:rPr>
          <w:rFonts w:ascii="Wingdings" w:eastAsia="Wingdings" w:hAnsi="Wingdings" w:cs="Wingdings"/>
          <w:b/>
          <w:bCs/>
        </w:rPr>
        <w:t></w:t>
      </w:r>
      <w:r>
        <w:rPr>
          <w:rFonts w:ascii="Wingdings" w:eastAsia="Wingdings" w:hAnsi="Wingdings" w:cs="Wingdings"/>
          <w:b/>
          <w:bCs/>
        </w:rPr>
        <w:t></w:t>
      </w:r>
      <w:r>
        <w:rPr>
          <w:b/>
          <w:bCs/>
        </w:rPr>
        <w:t xml:space="preserve"> </w:t>
      </w:r>
      <w:r>
        <w:t>nie otrzymałem/am pomocy w ramach pomocy de minimis w rolnictwie/ rybołówstwie *</w:t>
      </w:r>
    </w:p>
    <w:p w14:paraId="4031151D" w14:textId="293D657F" w:rsidR="00F127D6" w:rsidRDefault="00D242D9">
      <w:pPr>
        <w:pStyle w:val="Standard"/>
        <w:jc w:val="both"/>
      </w:pPr>
      <w:r>
        <w:rPr>
          <w:rFonts w:ascii="Wingdings" w:eastAsia="Wingdings" w:hAnsi="Wingdings" w:cs="Wingdings"/>
        </w:rPr>
        <w:t></w:t>
      </w:r>
      <w:r>
        <w:t xml:space="preserve"> otrzymałem/am pomoc de minimis w rolnictwie/ rybołówstwie* w łącznej kwocie ...................... zł, stanowiącej równowartość ..........................euro, zgodnie z poniższym zestawieniem :</w:t>
      </w:r>
    </w:p>
    <w:p w14:paraId="4031151E" w14:textId="77777777" w:rsidR="00F127D6" w:rsidRDefault="00F127D6">
      <w:pPr>
        <w:pStyle w:val="Standard"/>
        <w:jc w:val="both"/>
      </w:pPr>
    </w:p>
    <w:tbl>
      <w:tblPr>
        <w:tblW w:w="11057" w:type="dxa"/>
        <w:tblInd w:w="-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985"/>
        <w:gridCol w:w="1471"/>
        <w:gridCol w:w="1185"/>
        <w:gridCol w:w="1575"/>
        <w:gridCol w:w="1155"/>
        <w:gridCol w:w="1134"/>
      </w:tblGrid>
      <w:tr w:rsidR="00F127D6" w14:paraId="40311526" w14:textId="77777777">
        <w:trPr>
          <w:trHeight w:val="301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1F" w14:textId="77777777" w:rsidR="00F127D6" w:rsidRDefault="00D242D9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0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 udzielający        pomocy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1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Podstawa prawna otrzymanej pomocy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2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programu pomocowego/ Nr decyzji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3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Dzień udzielenia pomocy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4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Przeznaczenie     pomocy</w:t>
            </w:r>
          </w:p>
        </w:tc>
        <w:tc>
          <w:tcPr>
            <w:tcW w:w="22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5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Kwota pomocy</w:t>
            </w:r>
          </w:p>
        </w:tc>
      </w:tr>
      <w:tr w:rsidR="00F127D6" w14:paraId="4031152F" w14:textId="77777777">
        <w:trPr>
          <w:trHeight w:val="331"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7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8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9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A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B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C" w14:textId="77777777" w:rsidR="00F127D6" w:rsidRDefault="00F127D6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D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2E" w14:textId="77777777" w:rsidR="00F127D6" w:rsidRDefault="00D242D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EUR</w:t>
            </w:r>
          </w:p>
        </w:tc>
      </w:tr>
      <w:tr w:rsidR="00F127D6" w14:paraId="40311538" w14:textId="77777777">
        <w:trPr>
          <w:trHeight w:val="600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0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1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2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3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4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5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6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37" w14:textId="77777777" w:rsidR="00F127D6" w:rsidRDefault="00F127D6">
            <w:pPr>
              <w:pStyle w:val="TableContents"/>
            </w:pPr>
          </w:p>
        </w:tc>
      </w:tr>
      <w:tr w:rsidR="00F127D6" w14:paraId="40311541" w14:textId="77777777">
        <w:trPr>
          <w:trHeight w:val="585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9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A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B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C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D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E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3F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40" w14:textId="77777777" w:rsidR="00F127D6" w:rsidRDefault="00F127D6">
            <w:pPr>
              <w:pStyle w:val="TableContents"/>
            </w:pPr>
          </w:p>
        </w:tc>
      </w:tr>
      <w:tr w:rsidR="00F127D6" w14:paraId="4031154A" w14:textId="77777777">
        <w:trPr>
          <w:trHeight w:val="585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2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3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4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5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6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7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8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49" w14:textId="77777777" w:rsidR="00F127D6" w:rsidRDefault="00F127D6">
            <w:pPr>
              <w:pStyle w:val="TableContents"/>
            </w:pPr>
          </w:p>
        </w:tc>
      </w:tr>
      <w:tr w:rsidR="00F127D6" w14:paraId="40311553" w14:textId="77777777">
        <w:trPr>
          <w:trHeight w:val="585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B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C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D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E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4F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0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1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52" w14:textId="77777777" w:rsidR="00F127D6" w:rsidRDefault="00F127D6">
            <w:pPr>
              <w:pStyle w:val="TableContents"/>
            </w:pPr>
          </w:p>
        </w:tc>
      </w:tr>
      <w:tr w:rsidR="00F127D6" w14:paraId="4031155C" w14:textId="77777777">
        <w:trPr>
          <w:trHeight w:val="540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4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5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6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7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8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9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A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5B" w14:textId="77777777" w:rsidR="00F127D6" w:rsidRDefault="00F127D6">
            <w:pPr>
              <w:pStyle w:val="TableContents"/>
            </w:pPr>
          </w:p>
        </w:tc>
      </w:tr>
      <w:tr w:rsidR="00F127D6" w14:paraId="40311565" w14:textId="77777777">
        <w:trPr>
          <w:trHeight w:val="600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D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E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5F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0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1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2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3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64" w14:textId="77777777" w:rsidR="00F127D6" w:rsidRDefault="00F127D6">
            <w:pPr>
              <w:pStyle w:val="TableContents"/>
            </w:pPr>
          </w:p>
        </w:tc>
      </w:tr>
      <w:tr w:rsidR="00F127D6" w14:paraId="4031156E" w14:textId="77777777">
        <w:trPr>
          <w:trHeight w:val="525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6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7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8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9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A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B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C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6D" w14:textId="77777777" w:rsidR="00F127D6" w:rsidRDefault="00F127D6">
            <w:pPr>
              <w:pStyle w:val="TableContents"/>
            </w:pPr>
          </w:p>
        </w:tc>
      </w:tr>
      <w:tr w:rsidR="00F127D6" w14:paraId="40311577" w14:textId="77777777">
        <w:trPr>
          <w:trHeight w:val="600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6F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0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1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2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3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4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5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76" w14:textId="77777777" w:rsidR="00F127D6" w:rsidRDefault="00F127D6">
            <w:pPr>
              <w:pStyle w:val="TableContents"/>
            </w:pPr>
          </w:p>
        </w:tc>
      </w:tr>
      <w:tr w:rsidR="00F127D6" w14:paraId="40311580" w14:textId="77777777">
        <w:trPr>
          <w:trHeight w:val="525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8" w14:textId="77777777" w:rsidR="00F127D6" w:rsidRDefault="00F127D6">
            <w:pPr>
              <w:pStyle w:val="TableContents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9" w14:textId="77777777" w:rsidR="00F127D6" w:rsidRDefault="00F127D6">
            <w:pPr>
              <w:pStyle w:val="TableContents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A" w14:textId="77777777" w:rsidR="00F127D6" w:rsidRDefault="00F127D6">
            <w:pPr>
              <w:pStyle w:val="TableContents"/>
            </w:pPr>
          </w:p>
        </w:tc>
        <w:tc>
          <w:tcPr>
            <w:tcW w:w="14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B" w14:textId="77777777" w:rsidR="00F127D6" w:rsidRDefault="00F127D6">
            <w:pPr>
              <w:pStyle w:val="TableContents"/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C" w14:textId="77777777" w:rsidR="00F127D6" w:rsidRDefault="00F127D6">
            <w:pPr>
              <w:pStyle w:val="TableContents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D" w14:textId="77777777" w:rsidR="00F127D6" w:rsidRDefault="00F127D6">
            <w:pPr>
              <w:pStyle w:val="TableContents"/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157E" w14:textId="77777777" w:rsidR="00F127D6" w:rsidRDefault="00F127D6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1157F" w14:textId="77777777" w:rsidR="00F127D6" w:rsidRDefault="00F127D6">
            <w:pPr>
              <w:pStyle w:val="TableContents"/>
            </w:pPr>
          </w:p>
        </w:tc>
      </w:tr>
    </w:tbl>
    <w:p w14:paraId="40311581" w14:textId="3B866865" w:rsidR="00F127D6" w:rsidRDefault="00257378">
      <w:pPr>
        <w:pStyle w:val="Standard"/>
        <w:jc w:val="both"/>
      </w:pPr>
      <w:r>
        <w:t>UWAGA: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42D9">
        <w:tab/>
        <w:t xml:space="preserve"> </w:t>
      </w:r>
      <w:r w:rsidR="00D242D9">
        <w:rPr>
          <w:sz w:val="20"/>
          <w:szCs w:val="20"/>
        </w:rPr>
        <w:t>Za przekazanie w celu uzyskania środków pieniężnych, podrobionych, przerobionych, poświadczających nieprawdę, albo nierzetelnych dokumentów, osobie składającej oświadczenie grozi odpowiedzialność karna wynikająca z art. 297</w:t>
      </w:r>
      <w:r w:rsidR="00D242D9">
        <w:rPr>
          <w:rFonts w:cs="Times New Roman"/>
          <w:sz w:val="20"/>
          <w:szCs w:val="20"/>
        </w:rPr>
        <w:t>§</w:t>
      </w:r>
      <w:r w:rsidR="00D242D9">
        <w:rPr>
          <w:sz w:val="20"/>
          <w:szCs w:val="20"/>
        </w:rPr>
        <w:t>1 Kodeksu karnego oraz kara pozbawienia wolności od 3 miesięcy do lat 5.</w:t>
      </w:r>
    </w:p>
    <w:p w14:paraId="40311582" w14:textId="77777777" w:rsidR="00F127D6" w:rsidRDefault="00F127D6">
      <w:pPr>
        <w:pStyle w:val="Standard"/>
        <w:jc w:val="both"/>
        <w:rPr>
          <w:sz w:val="20"/>
          <w:szCs w:val="20"/>
        </w:rPr>
      </w:pPr>
    </w:p>
    <w:p w14:paraId="40311583" w14:textId="6E5C68F1" w:rsidR="00F127D6" w:rsidRDefault="00D242D9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Złożenie </w:t>
      </w:r>
      <w:bookmarkStart w:id="0" w:name="_GoBack"/>
      <w:bookmarkEnd w:id="0"/>
      <w:r>
        <w:rPr>
          <w:sz w:val="20"/>
          <w:szCs w:val="20"/>
        </w:rPr>
        <w:t>informacji niezgodnych z prawdą może skutkować koniecznością zwrotu udzielonej pomocy publicznej oraz konsekwencjam</w:t>
      </w:r>
      <w:r w:rsidR="00257378">
        <w:rPr>
          <w:sz w:val="20"/>
          <w:szCs w:val="20"/>
        </w:rPr>
        <w:t xml:space="preserve">i wynikającymi z ustawy z dnia 30 kwietnia 2004 r. </w:t>
      </w:r>
      <w:r>
        <w:rPr>
          <w:sz w:val="20"/>
          <w:szCs w:val="20"/>
        </w:rPr>
        <w:t>o postępowaniu w sprawach dotyczących pomocy publicznej (Dz.U. z 2023 r. poz. 702).</w:t>
      </w:r>
    </w:p>
    <w:p w14:paraId="40311584" w14:textId="77777777" w:rsidR="00F127D6" w:rsidRDefault="00F127D6">
      <w:pPr>
        <w:pStyle w:val="Standard"/>
        <w:rPr>
          <w:sz w:val="20"/>
          <w:szCs w:val="20"/>
        </w:rPr>
      </w:pPr>
    </w:p>
    <w:p w14:paraId="40311585" w14:textId="77777777" w:rsidR="00F127D6" w:rsidRDefault="00D242D9">
      <w:pPr>
        <w:pStyle w:val="Standard"/>
      </w:pPr>
      <w:r>
        <w:rPr>
          <w:sz w:val="20"/>
          <w:szCs w:val="20"/>
        </w:rPr>
        <w:t>…..............................................                                                            ….....................................................................</w:t>
      </w:r>
      <w:r>
        <w:rPr>
          <w:sz w:val="20"/>
          <w:szCs w:val="20"/>
        </w:rPr>
        <w:tab/>
      </w:r>
      <w:r>
        <w:rPr>
          <w:b/>
          <w:bCs/>
          <w:sz w:val="16"/>
          <w:szCs w:val="16"/>
        </w:rPr>
        <w:t>miejscowość i data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16"/>
          <w:szCs w:val="16"/>
        </w:rPr>
        <w:t>czytelny</w:t>
      </w:r>
      <w:r>
        <w:rPr>
          <w:sz w:val="20"/>
          <w:szCs w:val="20"/>
        </w:rPr>
        <w:t xml:space="preserve"> </w:t>
      </w:r>
      <w:r>
        <w:rPr>
          <w:b/>
          <w:bCs/>
          <w:sz w:val="16"/>
          <w:szCs w:val="16"/>
        </w:rPr>
        <w:t>podpis podatnika</w:t>
      </w:r>
      <w:r>
        <w:rPr>
          <w:sz w:val="20"/>
          <w:szCs w:val="20"/>
        </w:rPr>
        <w:t xml:space="preserve">         </w:t>
      </w:r>
    </w:p>
    <w:p w14:paraId="40311586" w14:textId="77777777" w:rsidR="00F127D6" w:rsidRDefault="00F127D6">
      <w:pPr>
        <w:pStyle w:val="Standard"/>
        <w:rPr>
          <w:sz w:val="20"/>
          <w:szCs w:val="20"/>
        </w:rPr>
      </w:pPr>
    </w:p>
    <w:p w14:paraId="40311587" w14:textId="77777777" w:rsidR="00F127D6" w:rsidRDefault="00F127D6">
      <w:pPr>
        <w:pStyle w:val="Standard"/>
        <w:rPr>
          <w:sz w:val="20"/>
          <w:szCs w:val="20"/>
        </w:rPr>
      </w:pPr>
    </w:p>
    <w:p w14:paraId="40311588" w14:textId="1FE3A311" w:rsidR="00F127D6" w:rsidRDefault="00257378">
      <w:pPr>
        <w:pStyle w:val="Standard"/>
      </w:pPr>
      <w:r>
        <w:rPr>
          <w:sz w:val="20"/>
          <w:szCs w:val="20"/>
        </w:rPr>
        <w:t>* niepotrzebne skreślić</w:t>
      </w:r>
    </w:p>
    <w:sectPr w:rsidR="00F127D6">
      <w:pgSz w:w="11906" w:h="16838"/>
      <w:pgMar w:top="709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21CE" w14:textId="77777777" w:rsidR="007141D3" w:rsidRDefault="007141D3">
      <w:r>
        <w:separator/>
      </w:r>
    </w:p>
  </w:endnote>
  <w:endnote w:type="continuationSeparator" w:id="0">
    <w:p w14:paraId="08CFB86D" w14:textId="77777777" w:rsidR="007141D3" w:rsidRDefault="0071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A4DD5" w14:textId="77777777" w:rsidR="007141D3" w:rsidRDefault="007141D3">
      <w:r>
        <w:rPr>
          <w:color w:val="000000"/>
        </w:rPr>
        <w:separator/>
      </w:r>
    </w:p>
  </w:footnote>
  <w:footnote w:type="continuationSeparator" w:id="0">
    <w:p w14:paraId="045D4FDD" w14:textId="77777777" w:rsidR="007141D3" w:rsidRDefault="0071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D6"/>
    <w:rsid w:val="000C066D"/>
    <w:rsid w:val="00257378"/>
    <w:rsid w:val="007141D3"/>
    <w:rsid w:val="00C0183F"/>
    <w:rsid w:val="00D242D9"/>
    <w:rsid w:val="00F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1511"/>
  <w15:docId w15:val="{D61FEC73-4A3B-40F6-BC2E-71FDBE50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Hałas</dc:creator>
  <cp:lastModifiedBy>Edyta</cp:lastModifiedBy>
  <cp:revision>3</cp:revision>
  <cp:lastPrinted>2019-11-29T12:20:00Z</cp:lastPrinted>
  <dcterms:created xsi:type="dcterms:W3CDTF">2024-11-20T08:53:00Z</dcterms:created>
  <dcterms:modified xsi:type="dcterms:W3CDTF">2024-11-21T10:00:00Z</dcterms:modified>
</cp:coreProperties>
</file>