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37B" w:rsidRDefault="00A93341" w:rsidP="002B6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ZARZĄDZENIE Nr 120/19/2024</w:t>
      </w:r>
    </w:p>
    <w:p w:rsidR="0048037B" w:rsidRDefault="002B6F75" w:rsidP="002B6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</w:pPr>
      <w:r w:rsidRPr="002B6F75">
        <w:rPr>
          <w:rFonts w:ascii="Times New Roman" w:eastAsia="Times New Roman" w:hAnsi="Times New Roman" w:cs="Times New Roman"/>
          <w:b/>
          <w:bCs/>
          <w:sz w:val="40"/>
          <w:szCs w:val="40"/>
          <w:lang w:eastAsia="pl-PL"/>
        </w:rPr>
        <w:t>WÓJTA GMINY STUBNO</w:t>
      </w:r>
    </w:p>
    <w:p w:rsidR="002B6F75" w:rsidRDefault="0085308E" w:rsidP="0048037B">
      <w:pPr>
        <w:spacing w:before="100" w:beforeAutospacing="1" w:after="60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 dnia </w:t>
      </w:r>
      <w:r w:rsidR="00A9334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30 września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202</w:t>
      </w:r>
      <w:r w:rsidR="00A9334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  <w:r w:rsidR="002B6F75" w:rsidRPr="002B6F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r.</w:t>
      </w:r>
    </w:p>
    <w:p w:rsidR="002B6F75" w:rsidRDefault="009D227B" w:rsidP="0048037B">
      <w:pPr>
        <w:spacing w:before="100" w:beforeAutospacing="1" w:after="60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sprawie naboru na</w:t>
      </w:r>
      <w:r w:rsidR="0085308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wolne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stanowisko </w:t>
      </w:r>
      <w:r w:rsidR="0085308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urzędnicze w </w:t>
      </w:r>
      <w:r w:rsidR="0038418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Urzędzie Gminy </w:t>
      </w:r>
      <w:r w:rsidR="002B6F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</w:t>
      </w:r>
      <w:r w:rsidR="007B42F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 </w:t>
      </w:r>
      <w:r w:rsidR="002B6F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Stubnie.</w:t>
      </w:r>
      <w:bookmarkStart w:id="0" w:name="_GoBack"/>
      <w:bookmarkEnd w:id="0"/>
    </w:p>
    <w:p w:rsidR="002B6F75" w:rsidRDefault="002B6F75" w:rsidP="00CE281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6F7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 podstawie </w:t>
      </w:r>
      <w:r w:rsidR="00DA219F">
        <w:rPr>
          <w:rFonts w:ascii="Times New Roman" w:eastAsia="Times New Roman" w:hAnsi="Times New Roman" w:cs="Times New Roman"/>
          <w:sz w:val="28"/>
          <w:szCs w:val="28"/>
          <w:lang w:eastAsia="pl-PL"/>
        </w:rPr>
        <w:t>art. 30 ust. 2 pkt 5, w związku z art. 33 ust. 5 ustawy z dnia 8 marca 1990 r. o sa</w:t>
      </w:r>
      <w:r w:rsidR="00F615AF">
        <w:rPr>
          <w:rFonts w:ascii="Times New Roman" w:eastAsia="Times New Roman" w:hAnsi="Times New Roman" w:cs="Times New Roman"/>
          <w:sz w:val="28"/>
          <w:szCs w:val="28"/>
          <w:lang w:eastAsia="pl-PL"/>
        </w:rPr>
        <w:t>morządzie gm</w:t>
      </w:r>
      <w:r w:rsidR="00A93341">
        <w:rPr>
          <w:rFonts w:ascii="Times New Roman" w:eastAsia="Times New Roman" w:hAnsi="Times New Roman" w:cs="Times New Roman"/>
          <w:sz w:val="28"/>
          <w:szCs w:val="28"/>
          <w:lang w:eastAsia="pl-PL"/>
        </w:rPr>
        <w:t>innym (Dz. U. z 2024 r., poz. 609</w:t>
      </w:r>
      <w:r w:rsidR="00DA219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oraz </w:t>
      </w:r>
      <w:r w:rsidRPr="002B6F7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art. 11 ust. 1 i art. 13 ustawy z dnia 21 listopada 2008 r. o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pracownikach samorządowych (</w:t>
      </w:r>
      <w:r w:rsidR="005729A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Dz. U. z 2024</w:t>
      </w:r>
      <w:r w:rsidRPr="002B6F7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r. poz.</w:t>
      </w:r>
      <w:r w:rsidR="005729A7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1135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) </w:t>
      </w:r>
      <w:r w:rsidR="005729A7">
        <w:rPr>
          <w:rFonts w:ascii="Times New Roman" w:eastAsia="Times New Roman" w:hAnsi="Times New Roman" w:cs="Times New Roman"/>
          <w:sz w:val="28"/>
          <w:szCs w:val="28"/>
          <w:lang w:eastAsia="pl-PL"/>
        </w:rPr>
        <w:t>oraz Zarządzenia Nr 0152/10/2008 Wójta Gminy Stubno z dnia 30 grudnia 2008 r. w sprawie wprowadzenia Regulaminu naboru na wolne stanowiska urzędnicze w Urzędzie Gminy,</w:t>
      </w:r>
    </w:p>
    <w:p w:rsidR="002B6F75" w:rsidRPr="002B6F75" w:rsidRDefault="002B6F75" w:rsidP="002B6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6F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zarządzam, co następuje:</w:t>
      </w:r>
    </w:p>
    <w:p w:rsidR="002B6F75" w:rsidRPr="002B6F75" w:rsidRDefault="00CE2819" w:rsidP="002B6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</w:t>
      </w:r>
    </w:p>
    <w:p w:rsidR="002B6F75" w:rsidRPr="00384183" w:rsidRDefault="002B6F75" w:rsidP="00CE281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6F75">
        <w:rPr>
          <w:rFonts w:ascii="Times New Roman" w:eastAsia="Times New Roman" w:hAnsi="Times New Roman" w:cs="Times New Roman"/>
          <w:sz w:val="28"/>
          <w:szCs w:val="28"/>
          <w:lang w:eastAsia="pl-PL"/>
        </w:rPr>
        <w:t>Ogłaszam nabór na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wolne stanowisko urzędnicze </w:t>
      </w:r>
      <w:r w:rsidR="003841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 </w:t>
      </w:r>
      <w:r w:rsidR="00384183" w:rsidRPr="0038418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Referacie </w:t>
      </w:r>
      <w:r w:rsidR="005729A7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Gospodarki Komunalnej i Inwestycji  Urzędu</w:t>
      </w:r>
      <w:r w:rsidR="00384183" w:rsidRPr="00384183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Gminy w  Stubnie</w:t>
      </w:r>
      <w:r w:rsidR="00384183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2B6F75" w:rsidRPr="002B6F75" w:rsidRDefault="002B6F75" w:rsidP="002B6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6F7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</w:t>
      </w:r>
      <w:r w:rsidR="00CE281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2</w:t>
      </w:r>
    </w:p>
    <w:p w:rsidR="00CE2819" w:rsidRDefault="002B6F75" w:rsidP="00CE28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6F75">
        <w:rPr>
          <w:rFonts w:ascii="Times New Roman" w:eastAsia="Times New Roman" w:hAnsi="Times New Roman" w:cs="Times New Roman"/>
          <w:sz w:val="28"/>
          <w:szCs w:val="28"/>
          <w:lang w:eastAsia="pl-PL"/>
        </w:rPr>
        <w:t>Treść ogłoszenia stanowi załącznik do niniejszego zarządzenia.</w:t>
      </w:r>
    </w:p>
    <w:p w:rsidR="00CE2819" w:rsidRPr="00CE2819" w:rsidRDefault="002B6F75" w:rsidP="00CE281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6F75">
        <w:rPr>
          <w:rFonts w:ascii="Times New Roman" w:eastAsia="Times New Roman" w:hAnsi="Times New Roman" w:cs="Times New Roman"/>
          <w:sz w:val="28"/>
          <w:szCs w:val="28"/>
          <w:lang w:eastAsia="pl-PL"/>
        </w:rPr>
        <w:t>Ogłoszenie o naborze zamieszcza się na tablicy og</w:t>
      </w:r>
      <w:r w:rsidRPr="00CE2819">
        <w:rPr>
          <w:rFonts w:ascii="Times New Roman" w:eastAsia="Times New Roman" w:hAnsi="Times New Roman" w:cs="Times New Roman"/>
          <w:sz w:val="28"/>
          <w:szCs w:val="28"/>
          <w:lang w:eastAsia="pl-PL"/>
        </w:rPr>
        <w:t>łoszeń w Urzędzie Gminy w Stubnie</w:t>
      </w:r>
      <w:r w:rsidRPr="002B6F7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w BIP w </w:t>
      </w:r>
      <w:r w:rsidR="00DB17C5">
        <w:rPr>
          <w:rFonts w:ascii="Times New Roman" w:eastAsia="Times New Roman" w:hAnsi="Times New Roman" w:cs="Times New Roman"/>
          <w:sz w:val="28"/>
          <w:szCs w:val="28"/>
          <w:lang w:eastAsia="pl-PL"/>
        </w:rPr>
        <w:t>zakładce „O</w:t>
      </w:r>
      <w:r w:rsidR="00CE2819" w:rsidRPr="00CE2819">
        <w:rPr>
          <w:rFonts w:ascii="Times New Roman" w:eastAsia="Times New Roman" w:hAnsi="Times New Roman" w:cs="Times New Roman"/>
          <w:sz w:val="28"/>
          <w:szCs w:val="28"/>
          <w:lang w:eastAsia="pl-PL"/>
        </w:rPr>
        <w:t>głoszenia”.</w:t>
      </w:r>
    </w:p>
    <w:p w:rsidR="002B6F75" w:rsidRPr="002B6F75" w:rsidRDefault="00CE2819" w:rsidP="004803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3</w:t>
      </w:r>
    </w:p>
    <w:p w:rsidR="002B6F75" w:rsidRPr="002B6F75" w:rsidRDefault="002B6F75" w:rsidP="002B6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6F7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Wykonanie zarządzenia powierzam </w:t>
      </w:r>
      <w:r w:rsidR="00CE2819">
        <w:rPr>
          <w:rFonts w:ascii="Times New Roman" w:eastAsia="Times New Roman" w:hAnsi="Times New Roman" w:cs="Times New Roman"/>
          <w:sz w:val="28"/>
          <w:szCs w:val="28"/>
          <w:lang w:eastAsia="pl-PL"/>
        </w:rPr>
        <w:t>Sekretarzowi Gminy</w:t>
      </w:r>
      <w:r w:rsidRPr="002B6F75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2B6F75" w:rsidRPr="002B6F75" w:rsidRDefault="00CE2819" w:rsidP="002B6F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4</w:t>
      </w:r>
    </w:p>
    <w:p w:rsidR="002B6F75" w:rsidRPr="002B6F75" w:rsidRDefault="002B6F75" w:rsidP="002B6F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B6F75">
        <w:rPr>
          <w:rFonts w:ascii="Times New Roman" w:eastAsia="Times New Roman" w:hAnsi="Times New Roman" w:cs="Times New Roman"/>
          <w:sz w:val="28"/>
          <w:szCs w:val="28"/>
          <w:lang w:eastAsia="pl-PL"/>
        </w:rPr>
        <w:t>Zarządzenie wchodzi w życie z dniem podpisania.</w:t>
      </w:r>
    </w:p>
    <w:p w:rsidR="002B6F75" w:rsidRPr="0048037B" w:rsidRDefault="0048037B" w:rsidP="0048037B">
      <w:pPr>
        <w:spacing w:before="720"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8037B">
        <w:rPr>
          <w:rFonts w:ascii="Times New Roman" w:eastAsia="Times New Roman" w:hAnsi="Times New Roman" w:cs="Times New Roman"/>
          <w:sz w:val="28"/>
          <w:szCs w:val="28"/>
          <w:lang w:eastAsia="pl-PL"/>
        </w:rPr>
        <w:t>Wójt Gminy Stubno</w:t>
      </w:r>
    </w:p>
    <w:p w:rsidR="00BE13AA" w:rsidRPr="0048037B" w:rsidRDefault="0048037B" w:rsidP="0048037B">
      <w:pPr>
        <w:spacing w:after="100" w:afterAutospacing="1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8037B">
        <w:rPr>
          <w:rFonts w:ascii="Times New Roman" w:eastAsia="Times New Roman" w:hAnsi="Times New Roman" w:cs="Times New Roman"/>
          <w:sz w:val="28"/>
          <w:szCs w:val="28"/>
          <w:lang w:eastAsia="pl-PL"/>
        </w:rPr>
        <w:t>/-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/</w:t>
      </w:r>
      <w:r w:rsidRPr="0048037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Ryszard Adamski</w:t>
      </w:r>
    </w:p>
    <w:sectPr w:rsidR="00BE13AA" w:rsidRPr="004803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703C28"/>
    <w:multiLevelType w:val="multilevel"/>
    <w:tmpl w:val="20FE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75"/>
    <w:rsid w:val="000C02E5"/>
    <w:rsid w:val="002B6F75"/>
    <w:rsid w:val="00384183"/>
    <w:rsid w:val="0048037B"/>
    <w:rsid w:val="005729A7"/>
    <w:rsid w:val="005D23AB"/>
    <w:rsid w:val="006C76FA"/>
    <w:rsid w:val="006D1402"/>
    <w:rsid w:val="007B42FA"/>
    <w:rsid w:val="0085308E"/>
    <w:rsid w:val="00880D0D"/>
    <w:rsid w:val="009D227B"/>
    <w:rsid w:val="00A93341"/>
    <w:rsid w:val="00BE13AA"/>
    <w:rsid w:val="00CE2819"/>
    <w:rsid w:val="00DA219F"/>
    <w:rsid w:val="00DB17C5"/>
    <w:rsid w:val="00F6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90AD1-F012-4328-B82B-2DC9A790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1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Sekretarz-DK</dc:creator>
  <cp:keywords/>
  <dc:description/>
  <cp:lastModifiedBy>uzytkownik</cp:lastModifiedBy>
  <cp:revision>2</cp:revision>
  <cp:lastPrinted>2023-04-12T10:38:00Z</cp:lastPrinted>
  <dcterms:created xsi:type="dcterms:W3CDTF">2024-09-30T09:14:00Z</dcterms:created>
  <dcterms:modified xsi:type="dcterms:W3CDTF">2024-09-30T09:14:00Z</dcterms:modified>
</cp:coreProperties>
</file>