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 xml:space="preserve">r </w:t>
      </w:r>
      <w:r w:rsidR="00111EB4">
        <w:rPr>
          <w:b/>
          <w:bCs/>
        </w:rPr>
        <w:t>III</w:t>
      </w:r>
      <w:r w:rsidR="00D90946">
        <w:rPr>
          <w:b/>
          <w:bCs/>
        </w:rPr>
        <w:t>/</w:t>
      </w:r>
      <w:r w:rsidR="00816D55">
        <w:rPr>
          <w:b/>
          <w:bCs/>
        </w:rPr>
        <w:t>17</w:t>
      </w:r>
      <w:r w:rsidR="00BB6211">
        <w:rPr>
          <w:b/>
          <w:bCs/>
        </w:rPr>
        <w:t>/202</w:t>
      </w:r>
      <w:r w:rsidR="00D84CB6">
        <w:rPr>
          <w:b/>
          <w:bCs/>
        </w:rPr>
        <w:t>4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</w:t>
      </w:r>
      <w:r w:rsidR="00852607">
        <w:rPr>
          <w:b/>
          <w:bCs/>
        </w:rPr>
        <w:t xml:space="preserve"> </w:t>
      </w:r>
      <w:r w:rsidR="00816D55">
        <w:rPr>
          <w:b/>
          <w:bCs/>
        </w:rPr>
        <w:t>17 lipca</w:t>
      </w:r>
      <w:r w:rsidR="00852607">
        <w:rPr>
          <w:b/>
          <w:bCs/>
        </w:rPr>
        <w:t xml:space="preserve"> </w:t>
      </w:r>
      <w:r w:rsidR="00D84CB6">
        <w:rPr>
          <w:b/>
          <w:bCs/>
        </w:rPr>
        <w:t>2024</w:t>
      </w:r>
      <w:r w:rsidR="00D90946">
        <w:rPr>
          <w:b/>
          <w:bCs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</w:t>
      </w:r>
      <w:r w:rsidR="00111EB4">
        <w:rPr>
          <w:b/>
          <w:bCs/>
        </w:rPr>
        <w:t>ych</w:t>
      </w:r>
      <w:r w:rsidR="000A5A32">
        <w:rPr>
          <w:b/>
          <w:bCs/>
        </w:rPr>
        <w:t xml:space="preserve"> um</w:t>
      </w:r>
      <w:r w:rsidR="00111EB4">
        <w:rPr>
          <w:b/>
          <w:bCs/>
        </w:rPr>
        <w:t>ó</w:t>
      </w:r>
      <w:r w:rsidR="000A5A32">
        <w:rPr>
          <w:b/>
          <w:bCs/>
        </w:rPr>
        <w:t>w dzierżawy nieruchomości stanowiąc</w:t>
      </w:r>
      <w:r w:rsidR="00111EB4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111EB4">
        <w:rPr>
          <w:b/>
          <w:bCs/>
        </w:rPr>
        <w:t>Stubno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111EB4">
        <w:t>4</w:t>
      </w:r>
      <w:r>
        <w:t xml:space="preserve"> r., poz. </w:t>
      </w:r>
      <w:r w:rsidR="00111EB4">
        <w:t>609</w:t>
      </w:r>
      <w:r w:rsidR="00D84CB6">
        <w:t xml:space="preserve"> z późn. zm.</w:t>
      </w:r>
      <w:r>
        <w:t>) oraz art. 13 ust.</w:t>
      </w:r>
      <w:r w:rsidR="00D84CB6">
        <w:t xml:space="preserve"> 1 i </w:t>
      </w:r>
      <w:r w:rsidR="00816D55">
        <w:t>art. 37 ust. 4 ustawy z </w:t>
      </w:r>
      <w:r w:rsidR="00D84CB6">
        <w:t>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84CB6">
        <w:t>3</w:t>
      </w:r>
      <w:r>
        <w:t xml:space="preserve"> r., poz. </w:t>
      </w:r>
      <w:r w:rsidR="00D84CB6">
        <w:t>344</w:t>
      </w:r>
      <w:r>
        <w:t xml:space="preserve"> z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</w:t>
      </w:r>
      <w:r w:rsidR="00111EB4">
        <w:t>ych umów</w:t>
      </w:r>
      <w:r>
        <w:t xml:space="preserve"> dotycząc</w:t>
      </w:r>
      <w:r w:rsidR="00111EB4">
        <w:t>ych</w:t>
      </w:r>
      <w:r>
        <w:t xml:space="preserve">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111EB4">
        <w:t>Stubno</w:t>
      </w:r>
      <w:r w:rsidR="00B80A14">
        <w:t>, oznaczon</w:t>
      </w:r>
      <w:r w:rsidR="00B44E4A">
        <w:t>ej</w:t>
      </w:r>
      <w:r w:rsidR="00B80A14">
        <w:t xml:space="preserve"> jako </w:t>
      </w:r>
      <w:r w:rsidR="00B44E4A">
        <w:t xml:space="preserve">część </w:t>
      </w:r>
      <w:r w:rsidR="00B80A14">
        <w:t>działk</w:t>
      </w:r>
      <w:r w:rsidR="00D84CB6">
        <w:t>i</w:t>
      </w:r>
      <w:r w:rsidR="00B80A14">
        <w:t xml:space="preserve"> nr </w:t>
      </w:r>
      <w:r w:rsidR="00111EB4">
        <w:t>1546/27 o łącznej powierzchni 156 m</w:t>
      </w:r>
      <w:r w:rsidR="00111EB4">
        <w:rPr>
          <w:vertAlign w:val="superscript"/>
        </w:rPr>
        <w:t>2</w:t>
      </w:r>
      <w:r w:rsidR="00B44E4A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E448CD" w:rsidRDefault="00E448CD" w:rsidP="00E448CD">
      <w:pPr>
        <w:widowControl/>
        <w:spacing w:before="600"/>
        <w:ind w:left="4956"/>
        <w:jc w:val="center"/>
      </w:pPr>
      <w:r>
        <w:t>Przewodniczący Rady Gminy</w:t>
      </w:r>
    </w:p>
    <w:p w:rsidR="00E448CD" w:rsidRDefault="00E448CD" w:rsidP="00E448CD">
      <w:pPr>
        <w:widowControl/>
        <w:ind w:left="4956"/>
        <w:jc w:val="center"/>
      </w:pPr>
      <w:bookmarkStart w:id="0" w:name="_GoBack"/>
      <w:bookmarkEnd w:id="0"/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:rsidR="00B44E4A" w:rsidRPr="003A6172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t>Nr I</w:t>
      </w:r>
      <w:r w:rsidR="004071A4">
        <w:rPr>
          <w:sz w:val="22"/>
        </w:rPr>
        <w:t>I</w:t>
      </w:r>
      <w:r>
        <w:rPr>
          <w:sz w:val="22"/>
        </w:rPr>
        <w:t>I/</w:t>
      </w:r>
      <w:r w:rsidR="00816D55">
        <w:rPr>
          <w:sz w:val="22"/>
        </w:rPr>
        <w:t>17</w:t>
      </w:r>
      <w:r>
        <w:rPr>
          <w:sz w:val="22"/>
        </w:rPr>
        <w:t xml:space="preserve">/2024 z dnia </w:t>
      </w:r>
      <w:r w:rsidR="00816D55">
        <w:rPr>
          <w:sz w:val="22"/>
        </w:rPr>
        <w:t>17 lipca</w:t>
      </w:r>
      <w:r>
        <w:rPr>
          <w:sz w:val="22"/>
        </w:rPr>
        <w:t xml:space="preserve"> 2024 r.</w:t>
      </w:r>
    </w:p>
    <w:p w:rsidR="0088505B" w:rsidRPr="00816D55" w:rsidRDefault="00B44E4A" w:rsidP="00816D55">
      <w:pPr>
        <w:spacing w:before="240" w:after="240"/>
        <w:ind w:left="-426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6333725" cy="26574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253" cy="26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05B" w:rsidRPr="00816D55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807" w:rsidRDefault="007D2807" w:rsidP="0025329C">
      <w:r>
        <w:separator/>
      </w:r>
    </w:p>
  </w:endnote>
  <w:endnote w:type="continuationSeparator" w:id="0">
    <w:p w:rsidR="007D2807" w:rsidRDefault="007D2807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807" w:rsidRDefault="007D2807" w:rsidP="0025329C">
      <w:r>
        <w:separator/>
      </w:r>
    </w:p>
  </w:footnote>
  <w:footnote w:type="continuationSeparator" w:id="0">
    <w:p w:rsidR="007D2807" w:rsidRDefault="007D2807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C286F"/>
    <w:rsid w:val="000E4B11"/>
    <w:rsid w:val="000E63FE"/>
    <w:rsid w:val="00111EB4"/>
    <w:rsid w:val="00137D58"/>
    <w:rsid w:val="001561BF"/>
    <w:rsid w:val="001928C9"/>
    <w:rsid w:val="00196219"/>
    <w:rsid w:val="001A0F8E"/>
    <w:rsid w:val="001D5155"/>
    <w:rsid w:val="001E3C70"/>
    <w:rsid w:val="00212B9C"/>
    <w:rsid w:val="00225C77"/>
    <w:rsid w:val="00230FF4"/>
    <w:rsid w:val="0025329C"/>
    <w:rsid w:val="0028673B"/>
    <w:rsid w:val="002A367B"/>
    <w:rsid w:val="002D6405"/>
    <w:rsid w:val="00342FE2"/>
    <w:rsid w:val="003725D6"/>
    <w:rsid w:val="0037275B"/>
    <w:rsid w:val="00373406"/>
    <w:rsid w:val="003A6172"/>
    <w:rsid w:val="003A7654"/>
    <w:rsid w:val="003D3023"/>
    <w:rsid w:val="004071A4"/>
    <w:rsid w:val="00413587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34BB3"/>
    <w:rsid w:val="0069438D"/>
    <w:rsid w:val="006E1392"/>
    <w:rsid w:val="007077D2"/>
    <w:rsid w:val="0072609A"/>
    <w:rsid w:val="00731C7A"/>
    <w:rsid w:val="00731D4C"/>
    <w:rsid w:val="00765EFB"/>
    <w:rsid w:val="00776F8B"/>
    <w:rsid w:val="00790E0C"/>
    <w:rsid w:val="00796134"/>
    <w:rsid w:val="007A4DE9"/>
    <w:rsid w:val="007D2807"/>
    <w:rsid w:val="00804BEA"/>
    <w:rsid w:val="00816D55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E5701"/>
    <w:rsid w:val="00AE7379"/>
    <w:rsid w:val="00B44E4A"/>
    <w:rsid w:val="00B80A14"/>
    <w:rsid w:val="00BA3EAB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61990"/>
    <w:rsid w:val="00C86ED4"/>
    <w:rsid w:val="00D4193D"/>
    <w:rsid w:val="00D55E56"/>
    <w:rsid w:val="00D84CB6"/>
    <w:rsid w:val="00D90946"/>
    <w:rsid w:val="00DB0AF2"/>
    <w:rsid w:val="00DE08FF"/>
    <w:rsid w:val="00DF22B7"/>
    <w:rsid w:val="00E114F8"/>
    <w:rsid w:val="00E448CD"/>
    <w:rsid w:val="00ED0457"/>
    <w:rsid w:val="00F1523B"/>
    <w:rsid w:val="00F257AC"/>
    <w:rsid w:val="00F32002"/>
    <w:rsid w:val="00F34DB4"/>
    <w:rsid w:val="00FE1037"/>
    <w:rsid w:val="00FE4C43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2024-04-15T11:41:00Z</cp:lastPrinted>
  <dcterms:created xsi:type="dcterms:W3CDTF">2024-08-22T10:29:00Z</dcterms:created>
  <dcterms:modified xsi:type="dcterms:W3CDTF">2024-08-22T10:29:00Z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