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841FD" w:rsidTr="005841FD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5841FD" w:rsidRDefault="00DC5BC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Stubno: Stubno 69A, 37-723 Stubno</w:t>
            </w:r>
            <w:r w:rsidR="005841F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841FD" w:rsidRDefault="005841F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5841FD" w:rsidRDefault="005841F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1FD" w:rsidRDefault="005841F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Stubno można się skontaktować pisemnie n</w:t>
            </w:r>
            <w:r w:rsidR="00DC5BC9">
              <w:rPr>
                <w:rFonts w:ascii="Arial" w:hAnsi="Arial" w:cs="Arial"/>
                <w:sz w:val="18"/>
                <w:szCs w:val="18"/>
              </w:rPr>
              <w:t>a adres siedziby administratora.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Stubno wyznaczył inspektora ochrony danych, z którym może się Pani / Pan skontaktować poprzez mail: </w:t>
            </w:r>
            <w:bookmarkStart w:id="0" w:name="_GoBack"/>
            <w:bookmarkEnd w:id="0"/>
            <w:r w:rsidR="006F1396">
              <w:rPr>
                <w:rStyle w:val="Hipercze"/>
                <w:rFonts w:ascii="Arial" w:hAnsi="Arial" w:cs="Arial"/>
                <w:sz w:val="18"/>
                <w:szCs w:val="18"/>
              </w:rPr>
              <w:t>rodo</w:t>
            </w:r>
            <w:r>
              <w:rPr>
                <w:rStyle w:val="Hipercze"/>
                <w:rFonts w:ascii="Arial" w:hAnsi="Arial" w:cs="Arial"/>
                <w:sz w:val="18"/>
                <w:szCs w:val="18"/>
              </w:rPr>
              <w:t>@stubno.pl</w:t>
            </w:r>
            <w:r>
              <w:rPr>
                <w:rFonts w:ascii="Arial" w:hAnsi="Arial" w:cs="Arial"/>
                <w:sz w:val="18"/>
                <w:szCs w:val="18"/>
              </w:rPr>
              <w:t>, lub telefon: 16 7354003.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841FD" w:rsidRDefault="005841FD" w:rsidP="009663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5841FD" w:rsidRDefault="005841FD" w:rsidP="009663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5841FD" w:rsidRDefault="005841FD" w:rsidP="0096639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5841FD" w:rsidRDefault="005841FD" w:rsidP="0096639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5841FD" w:rsidRDefault="005841FD" w:rsidP="0096639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5841FD" w:rsidRDefault="005841FD" w:rsidP="0096639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5841FD" w:rsidRDefault="005841FD" w:rsidP="0096639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przepisów ustawy o dowodach osobistych.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5841FD" w:rsidTr="005841FD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5841FD" w:rsidTr="005841F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5841FD" w:rsidRDefault="005841FD" w:rsidP="0096639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5841FD" w:rsidRDefault="005841FD" w:rsidP="0096639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5841FD" w:rsidTr="005841FD">
        <w:trPr>
          <w:trHeight w:val="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41FD" w:rsidRDefault="005841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5841FD" w:rsidRDefault="00584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41FD" w:rsidRDefault="005841FD" w:rsidP="005841FD"/>
    <w:p w:rsidR="00DD60F9" w:rsidRDefault="00DD60F9"/>
    <w:sectPr w:rsidR="00DD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D"/>
    <w:rsid w:val="005841FD"/>
    <w:rsid w:val="006F1396"/>
    <w:rsid w:val="00DC5BC9"/>
    <w:rsid w:val="00D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2CC2-6FD3-4AD2-B63B-D03841EF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41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1FD"/>
    <w:pPr>
      <w:ind w:left="720"/>
      <w:contextualSpacing/>
    </w:pPr>
  </w:style>
  <w:style w:type="table" w:styleId="Tabela-Siatka">
    <w:name w:val="Table Grid"/>
    <w:basedOn w:val="Standardowy"/>
    <w:uiPriority w:val="39"/>
    <w:rsid w:val="0058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uzytkownik</cp:lastModifiedBy>
  <cp:revision>5</cp:revision>
  <dcterms:created xsi:type="dcterms:W3CDTF">2024-01-15T11:39:00Z</dcterms:created>
  <dcterms:modified xsi:type="dcterms:W3CDTF">2024-01-22T13:26:00Z</dcterms:modified>
</cp:coreProperties>
</file>