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4661F" w14:textId="72D99A3E" w:rsidR="00125AFB" w:rsidRDefault="00125AFB" w:rsidP="00125A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UCHWAŁA Nr </w:t>
      </w:r>
      <w:r w:rsidR="00B90006" w:rsidRPr="001A41F7">
        <w:rPr>
          <w:b/>
          <w:bCs/>
          <w:sz w:val="36"/>
          <w:szCs w:val="36"/>
        </w:rPr>
        <w:t>L</w:t>
      </w:r>
      <w:r w:rsidR="00E8114A" w:rsidRPr="001A41F7">
        <w:rPr>
          <w:b/>
          <w:bCs/>
          <w:sz w:val="36"/>
          <w:szCs w:val="36"/>
        </w:rPr>
        <w:t>V</w:t>
      </w:r>
      <w:r w:rsidR="008F288A" w:rsidRPr="001A41F7">
        <w:rPr>
          <w:b/>
          <w:bCs/>
          <w:sz w:val="36"/>
          <w:szCs w:val="36"/>
        </w:rPr>
        <w:t>II</w:t>
      </w:r>
      <w:r w:rsidR="00707693" w:rsidRPr="001A41F7">
        <w:rPr>
          <w:b/>
          <w:bCs/>
          <w:sz w:val="36"/>
          <w:szCs w:val="36"/>
        </w:rPr>
        <w:t>I</w:t>
      </w:r>
      <w:r w:rsidRPr="001A41F7">
        <w:rPr>
          <w:b/>
          <w:bCs/>
          <w:sz w:val="36"/>
          <w:szCs w:val="36"/>
        </w:rPr>
        <w:t>/</w:t>
      </w:r>
      <w:r w:rsidR="008765EB">
        <w:rPr>
          <w:b/>
          <w:bCs/>
          <w:sz w:val="36"/>
          <w:szCs w:val="36"/>
        </w:rPr>
        <w:t>365</w:t>
      </w:r>
      <w:r w:rsidRPr="001A41F7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202</w:t>
      </w:r>
      <w:r w:rsidR="00B479C4">
        <w:rPr>
          <w:b/>
          <w:bCs/>
          <w:sz w:val="36"/>
          <w:szCs w:val="36"/>
        </w:rPr>
        <w:t>3</w:t>
      </w:r>
    </w:p>
    <w:p w14:paraId="3B3EA514" w14:textId="34645EE1" w:rsidR="00125AFB" w:rsidRDefault="00125AFB" w:rsidP="00125A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RADY GMINY STUBNO</w:t>
      </w:r>
    </w:p>
    <w:p w14:paraId="6D4FC6CE" w14:textId="604FD996" w:rsidR="00125AFB" w:rsidRDefault="00125AFB" w:rsidP="00125A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 dnia </w:t>
      </w:r>
      <w:r w:rsidR="00B479C4">
        <w:rPr>
          <w:b/>
          <w:bCs/>
          <w:sz w:val="36"/>
          <w:szCs w:val="36"/>
        </w:rPr>
        <w:t>20</w:t>
      </w:r>
      <w:r w:rsidR="006F428E">
        <w:rPr>
          <w:b/>
          <w:bCs/>
          <w:sz w:val="36"/>
          <w:szCs w:val="36"/>
        </w:rPr>
        <w:t xml:space="preserve"> </w:t>
      </w:r>
      <w:r w:rsidR="00B479C4">
        <w:rPr>
          <w:b/>
          <w:bCs/>
          <w:sz w:val="36"/>
          <w:szCs w:val="36"/>
        </w:rPr>
        <w:t>listopada</w:t>
      </w:r>
      <w:r>
        <w:rPr>
          <w:b/>
          <w:bCs/>
          <w:sz w:val="36"/>
          <w:szCs w:val="36"/>
        </w:rPr>
        <w:t xml:space="preserve"> 202</w:t>
      </w:r>
      <w:r w:rsidR="00B479C4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roku</w:t>
      </w:r>
    </w:p>
    <w:p w14:paraId="288AC52C" w14:textId="77777777" w:rsidR="00125AFB" w:rsidRPr="00812FC8" w:rsidRDefault="00125AFB" w:rsidP="00125AFB">
      <w:pPr>
        <w:jc w:val="center"/>
        <w:rPr>
          <w:b/>
          <w:bCs/>
        </w:rPr>
      </w:pPr>
    </w:p>
    <w:p w14:paraId="6EBAF808" w14:textId="2F9DC46C" w:rsidR="00125AFB" w:rsidRDefault="00125AFB" w:rsidP="00125AFB">
      <w:pPr>
        <w:jc w:val="both"/>
        <w:rPr>
          <w:b/>
          <w:bCs/>
          <w:i/>
          <w:iCs/>
        </w:rPr>
      </w:pPr>
      <w:r w:rsidRPr="00E06B55">
        <w:rPr>
          <w:b/>
          <w:bCs/>
          <w:i/>
          <w:iCs/>
        </w:rPr>
        <w:t xml:space="preserve">w sprawie </w:t>
      </w:r>
      <w:r>
        <w:rPr>
          <w:b/>
          <w:bCs/>
          <w:i/>
          <w:iCs/>
        </w:rPr>
        <w:t xml:space="preserve">wprowadzenia </w:t>
      </w:r>
      <w:r w:rsidRPr="00E06B55">
        <w:rPr>
          <w:b/>
          <w:bCs/>
          <w:i/>
          <w:iCs/>
        </w:rPr>
        <w:t>zmian w budżecie gminy na 20</w:t>
      </w:r>
      <w:r>
        <w:rPr>
          <w:b/>
          <w:bCs/>
          <w:i/>
          <w:iCs/>
        </w:rPr>
        <w:t>2</w:t>
      </w:r>
      <w:r w:rsidR="00B479C4">
        <w:rPr>
          <w:b/>
          <w:bCs/>
          <w:i/>
          <w:iCs/>
        </w:rPr>
        <w:t>3</w:t>
      </w:r>
      <w:r w:rsidRPr="00E06B55">
        <w:rPr>
          <w:b/>
          <w:bCs/>
          <w:i/>
          <w:iCs/>
        </w:rPr>
        <w:t xml:space="preserve"> rok.</w:t>
      </w:r>
    </w:p>
    <w:p w14:paraId="15CA3CF3" w14:textId="77777777" w:rsidR="00125AFB" w:rsidRPr="001A41F7" w:rsidRDefault="00125AFB" w:rsidP="00125AFB">
      <w:pPr>
        <w:jc w:val="both"/>
        <w:rPr>
          <w:b/>
          <w:bCs/>
          <w:i/>
          <w:iCs/>
          <w:sz w:val="20"/>
          <w:szCs w:val="20"/>
        </w:rPr>
      </w:pPr>
    </w:p>
    <w:p w14:paraId="74D61D72" w14:textId="59DDAA03" w:rsidR="00A96BF8" w:rsidRPr="000C4042" w:rsidRDefault="00125AFB" w:rsidP="00A96BF8">
      <w:pPr>
        <w:jc w:val="both"/>
        <w:rPr>
          <w:b/>
          <w:bCs/>
          <w:sz w:val="20"/>
          <w:szCs w:val="20"/>
        </w:rPr>
      </w:pPr>
      <w:r w:rsidRPr="001A41F7">
        <w:rPr>
          <w:b/>
          <w:bCs/>
          <w:i/>
          <w:iCs/>
          <w:sz w:val="20"/>
          <w:szCs w:val="20"/>
        </w:rPr>
        <w:tab/>
      </w:r>
      <w:r w:rsidRPr="001A41F7">
        <w:rPr>
          <w:sz w:val="20"/>
          <w:szCs w:val="20"/>
        </w:rPr>
        <w:t>Działając na podstawie art.18 ust.2 pkt 4 ustawy z dnia 8 marca 1990 r. o samorządzie gminnym (Dz. U. z 202</w:t>
      </w:r>
      <w:r w:rsidR="001A41F7" w:rsidRPr="001A41F7">
        <w:rPr>
          <w:sz w:val="20"/>
          <w:szCs w:val="20"/>
        </w:rPr>
        <w:t>3</w:t>
      </w:r>
      <w:r w:rsidRPr="001A41F7">
        <w:rPr>
          <w:sz w:val="20"/>
          <w:szCs w:val="20"/>
        </w:rPr>
        <w:t xml:space="preserve"> r. poz. </w:t>
      </w:r>
      <w:r w:rsidR="001A41F7" w:rsidRPr="001A41F7">
        <w:rPr>
          <w:sz w:val="20"/>
          <w:szCs w:val="20"/>
        </w:rPr>
        <w:t>40</w:t>
      </w:r>
      <w:r w:rsidRPr="001A41F7">
        <w:rPr>
          <w:sz w:val="20"/>
          <w:szCs w:val="20"/>
        </w:rPr>
        <w:t xml:space="preserve"> ze zm.) oraz art.211, art. 235 i 236 ustawy z dnia 27 sierpnia 2009 r. o finansach publicznych (t.j. Dz. U. z 202</w:t>
      </w:r>
      <w:r w:rsidR="000B47E9" w:rsidRPr="001A41F7">
        <w:rPr>
          <w:sz w:val="20"/>
          <w:szCs w:val="20"/>
        </w:rPr>
        <w:t>3</w:t>
      </w:r>
      <w:r w:rsidRPr="001A41F7">
        <w:rPr>
          <w:sz w:val="20"/>
          <w:szCs w:val="20"/>
        </w:rPr>
        <w:t xml:space="preserve"> poz.</w:t>
      </w:r>
      <w:r w:rsidR="00E8114A" w:rsidRPr="001A41F7">
        <w:rPr>
          <w:sz w:val="20"/>
          <w:szCs w:val="20"/>
        </w:rPr>
        <w:t xml:space="preserve"> 1</w:t>
      </w:r>
      <w:r w:rsidR="000B47E9" w:rsidRPr="001A41F7">
        <w:rPr>
          <w:sz w:val="20"/>
          <w:szCs w:val="20"/>
        </w:rPr>
        <w:t>270 ze zm.</w:t>
      </w:r>
      <w:r w:rsidRPr="001A41F7">
        <w:rPr>
          <w:sz w:val="20"/>
          <w:szCs w:val="20"/>
        </w:rPr>
        <w:t xml:space="preserve">) </w:t>
      </w:r>
      <w:r w:rsidRPr="001A41F7">
        <w:t xml:space="preserve"> </w:t>
      </w:r>
      <w:r w:rsidRPr="000C4042">
        <w:rPr>
          <w:b/>
          <w:bCs/>
        </w:rPr>
        <w:t>Rada Gminy Stubno</w:t>
      </w:r>
    </w:p>
    <w:p w14:paraId="7318309A" w14:textId="77777777" w:rsidR="00125AFB" w:rsidRDefault="00125AFB" w:rsidP="00125AFB">
      <w:pPr>
        <w:jc w:val="center"/>
        <w:rPr>
          <w:b/>
          <w:bCs/>
        </w:rPr>
      </w:pPr>
      <w:r>
        <w:rPr>
          <w:b/>
          <w:bCs/>
        </w:rPr>
        <w:t>uchwala,</w:t>
      </w:r>
      <w:r w:rsidRPr="00F45F19">
        <w:rPr>
          <w:b/>
          <w:bCs/>
        </w:rPr>
        <w:t xml:space="preserve"> co następuje:</w:t>
      </w:r>
    </w:p>
    <w:p w14:paraId="020D844D" w14:textId="77777777" w:rsidR="000346A9" w:rsidRPr="002520ED" w:rsidRDefault="000346A9" w:rsidP="000346A9">
      <w:pPr>
        <w:rPr>
          <w:b/>
          <w:bCs/>
        </w:rPr>
      </w:pPr>
    </w:p>
    <w:p w14:paraId="5B99374B" w14:textId="77777777" w:rsidR="000346A9" w:rsidRPr="002520ED" w:rsidRDefault="000346A9" w:rsidP="000346A9">
      <w:pPr>
        <w:jc w:val="center"/>
        <w:rPr>
          <w:b/>
          <w:bCs/>
        </w:rPr>
      </w:pPr>
      <w:r w:rsidRPr="002520ED">
        <w:rPr>
          <w:b/>
          <w:bCs/>
        </w:rPr>
        <w:t>§ 1</w:t>
      </w:r>
    </w:p>
    <w:p w14:paraId="1FEB105E" w14:textId="17EB5D61" w:rsidR="006071B5" w:rsidRDefault="006071B5" w:rsidP="006071B5">
      <w:pPr>
        <w:pStyle w:val="Akapitzlist"/>
        <w:numPr>
          <w:ilvl w:val="0"/>
          <w:numId w:val="4"/>
        </w:numPr>
      </w:pPr>
      <w:r>
        <w:t>W dochodach budżetu gminy na 20</w:t>
      </w:r>
      <w:r w:rsidR="00EA2CF6">
        <w:t>2</w:t>
      </w:r>
      <w:r w:rsidR="00B479C4">
        <w:t>3</w:t>
      </w:r>
      <w:r>
        <w:t xml:space="preserve"> rok wprowadza się następujące zmiany: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697"/>
        <w:gridCol w:w="559"/>
        <w:gridCol w:w="6327"/>
        <w:gridCol w:w="1267"/>
        <w:gridCol w:w="1286"/>
      </w:tblGrid>
      <w:tr w:rsidR="006071B5" w:rsidRPr="00877D78" w14:paraId="79AF8510" w14:textId="77777777" w:rsidTr="00401A11">
        <w:trPr>
          <w:cantSplit/>
          <w:trHeight w:val="225"/>
        </w:trPr>
        <w:tc>
          <w:tcPr>
            <w:tcW w:w="231" w:type="pct"/>
            <w:vMerge w:val="restart"/>
            <w:textDirection w:val="btLr"/>
            <w:vAlign w:val="center"/>
          </w:tcPr>
          <w:p w14:paraId="17DFA1A5" w14:textId="77777777" w:rsidR="006071B5" w:rsidRPr="007F0D08" w:rsidRDefault="006071B5" w:rsidP="00655E7B">
            <w:pPr>
              <w:pStyle w:val="Nagwek2"/>
              <w:rPr>
                <w:sz w:val="20"/>
                <w:szCs w:val="20"/>
              </w:rPr>
            </w:pPr>
            <w:r w:rsidRPr="007F0D08">
              <w:rPr>
                <w:sz w:val="20"/>
                <w:szCs w:val="20"/>
              </w:rPr>
              <w:t>Dział</w:t>
            </w:r>
          </w:p>
        </w:tc>
        <w:tc>
          <w:tcPr>
            <w:tcW w:w="328" w:type="pct"/>
            <w:vMerge w:val="restart"/>
            <w:textDirection w:val="btLr"/>
            <w:vAlign w:val="center"/>
          </w:tcPr>
          <w:p w14:paraId="7948F2F5" w14:textId="77777777" w:rsidR="006071B5" w:rsidRPr="007F0D08" w:rsidRDefault="006071B5" w:rsidP="00655E7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263" w:type="pct"/>
            <w:vMerge w:val="restart"/>
            <w:textDirection w:val="btLr"/>
            <w:vAlign w:val="center"/>
          </w:tcPr>
          <w:p w14:paraId="7E9D8DCC" w14:textId="77777777" w:rsidR="006071B5" w:rsidRPr="007F0D08" w:rsidRDefault="006071B5" w:rsidP="00655E7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2977" w:type="pct"/>
            <w:vMerge w:val="restart"/>
            <w:vAlign w:val="center"/>
          </w:tcPr>
          <w:p w14:paraId="7D55C16B" w14:textId="77777777" w:rsidR="006071B5" w:rsidRPr="007F0D08" w:rsidRDefault="006071B5" w:rsidP="006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Nazwa działu, rozdziału, paragrafu</w:t>
            </w:r>
          </w:p>
        </w:tc>
        <w:tc>
          <w:tcPr>
            <w:tcW w:w="1201" w:type="pct"/>
            <w:gridSpan w:val="2"/>
            <w:vAlign w:val="center"/>
          </w:tcPr>
          <w:p w14:paraId="5DEA1EE1" w14:textId="77777777" w:rsidR="006071B5" w:rsidRPr="007F0D08" w:rsidRDefault="006071B5" w:rsidP="006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Kwota w złotych</w:t>
            </w:r>
          </w:p>
        </w:tc>
      </w:tr>
      <w:tr w:rsidR="006071B5" w:rsidRPr="00877D78" w14:paraId="510DC484" w14:textId="77777777" w:rsidTr="00B57973">
        <w:trPr>
          <w:cantSplit/>
          <w:trHeight w:val="891"/>
        </w:trPr>
        <w:tc>
          <w:tcPr>
            <w:tcW w:w="23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D90A328" w14:textId="77777777" w:rsidR="006071B5" w:rsidRPr="007F0D08" w:rsidRDefault="006071B5" w:rsidP="00655E7B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0D0288D" w14:textId="77777777" w:rsidR="006071B5" w:rsidRPr="007F0D08" w:rsidRDefault="006071B5" w:rsidP="00655E7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CB055BC" w14:textId="77777777" w:rsidR="006071B5" w:rsidRPr="007F0D08" w:rsidRDefault="006071B5" w:rsidP="00655E7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pct"/>
            <w:vMerge/>
            <w:tcBorders>
              <w:bottom w:val="single" w:sz="4" w:space="0" w:color="auto"/>
            </w:tcBorders>
            <w:vAlign w:val="center"/>
          </w:tcPr>
          <w:p w14:paraId="33D5BCBA" w14:textId="77777777" w:rsidR="006071B5" w:rsidRPr="007F0D08" w:rsidRDefault="006071B5" w:rsidP="00655E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29B60496" w14:textId="77777777" w:rsidR="006071B5" w:rsidRPr="007F0D08" w:rsidRDefault="006071B5" w:rsidP="006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 xml:space="preserve">Zwiększenia 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46DAC03D" w14:textId="77777777" w:rsidR="006071B5" w:rsidRPr="007F0D08" w:rsidRDefault="006071B5" w:rsidP="006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Zmniejszenia</w:t>
            </w:r>
          </w:p>
        </w:tc>
      </w:tr>
      <w:tr w:rsidR="00B479C4" w:rsidRPr="00877D78" w14:paraId="27BFA293" w14:textId="77777777" w:rsidTr="00734F8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4AC6B" w14:textId="478CC3D3" w:rsidR="00B479C4" w:rsidRPr="00877D78" w:rsidRDefault="00B479C4" w:rsidP="00B479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76442" w14:textId="77777777" w:rsidR="00B479C4" w:rsidRPr="00877D78" w:rsidRDefault="00B479C4" w:rsidP="00B47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DF439" w14:textId="77777777" w:rsidR="00B479C4" w:rsidRDefault="00B479C4" w:rsidP="00B479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EE3AE" w14:textId="2AB8C4C4" w:rsidR="00B479C4" w:rsidRDefault="00B479C4" w:rsidP="00B479C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Różne rozliczenia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217429" w14:textId="6AD38ABF" w:rsidR="00B479C4" w:rsidRPr="00734F89" w:rsidRDefault="00B479C4" w:rsidP="00B479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134 085,00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721C98" w14:textId="1E80D039" w:rsidR="00B479C4" w:rsidRPr="00734F89" w:rsidRDefault="00B479C4" w:rsidP="00B479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2 307,00</w:t>
            </w:r>
          </w:p>
        </w:tc>
      </w:tr>
      <w:tr w:rsidR="00B479C4" w:rsidRPr="00877D78" w14:paraId="540936B4" w14:textId="77777777" w:rsidTr="00B57973"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DDFE8" w14:textId="77777777" w:rsidR="00B479C4" w:rsidRDefault="00B479C4" w:rsidP="00B479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3BB45" w14:textId="6B4B2B91" w:rsidR="00B479C4" w:rsidRPr="00877D78" w:rsidRDefault="00B479C4" w:rsidP="00B479C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75802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43DE0" w14:textId="77777777" w:rsidR="00B479C4" w:rsidRDefault="00B479C4" w:rsidP="00B479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6A53A" w14:textId="6C54CAB6" w:rsidR="00B479C4" w:rsidRDefault="00B479C4" w:rsidP="00B479C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Uzupełnienie subwencji ogólnej dla jednostek samorządu terytorialnego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6D564D" w14:textId="36B76F4B" w:rsidR="00B479C4" w:rsidRPr="00827360" w:rsidRDefault="00B479C4" w:rsidP="00B479C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134 085,00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46C3D" w14:textId="77777777" w:rsidR="00B479C4" w:rsidRPr="00827360" w:rsidRDefault="00B479C4" w:rsidP="00B479C4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B479C4" w:rsidRPr="00877D78" w14:paraId="37DCEA38" w14:textId="77777777" w:rsidTr="00B57973"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D4CA4" w14:textId="77777777" w:rsidR="00B479C4" w:rsidRDefault="00B479C4" w:rsidP="00B479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D48" w14:textId="77777777" w:rsidR="00B479C4" w:rsidRPr="00877D78" w:rsidRDefault="00B479C4" w:rsidP="00B47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47E" w14:textId="504C098A" w:rsidR="00B479C4" w:rsidRDefault="00B479C4" w:rsidP="00B479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E99" w14:textId="55F8DBAC" w:rsidR="00B479C4" w:rsidRDefault="00B479C4" w:rsidP="00B47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na uzupełnienie dochodów gmin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941D8" w14:textId="62284C36" w:rsidR="00B479C4" w:rsidRPr="00827360" w:rsidRDefault="00B479C4" w:rsidP="00B47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134 085,00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FC247" w14:textId="77777777" w:rsidR="00B479C4" w:rsidRPr="00827360" w:rsidRDefault="00B479C4" w:rsidP="00B479C4">
            <w:pPr>
              <w:jc w:val="right"/>
              <w:rPr>
                <w:sz w:val="20"/>
                <w:szCs w:val="20"/>
              </w:rPr>
            </w:pPr>
          </w:p>
        </w:tc>
      </w:tr>
      <w:tr w:rsidR="00827360" w:rsidRPr="00877D78" w14:paraId="00D1A7BD" w14:textId="77777777" w:rsidTr="00B57973"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9AE79" w14:textId="77777777" w:rsidR="00827360" w:rsidRPr="00B57973" w:rsidRDefault="00827360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73205" w14:textId="1B033C1D" w:rsidR="00827360" w:rsidRPr="00B57973" w:rsidRDefault="00827360" w:rsidP="008273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75814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6D065" w14:textId="77777777" w:rsidR="00827360" w:rsidRPr="00B57973" w:rsidRDefault="00827360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57FB8" w14:textId="6C8D47A7" w:rsidR="00827360" w:rsidRPr="00B57973" w:rsidRDefault="00827360" w:rsidP="0082736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Różne rozliczenia finansowe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18531" w14:textId="1B46E832" w:rsidR="00827360" w:rsidRPr="00B57973" w:rsidRDefault="00827360" w:rsidP="00827360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7F9059" w14:textId="6494CAFC" w:rsidR="00827360" w:rsidRPr="00B57973" w:rsidRDefault="00B479C4" w:rsidP="0082736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2 307,00</w:t>
            </w:r>
          </w:p>
        </w:tc>
      </w:tr>
      <w:tr w:rsidR="00827360" w:rsidRPr="00877D78" w14:paraId="38DA01EC" w14:textId="77777777" w:rsidTr="00B57973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F13" w14:textId="77777777" w:rsidR="00827360" w:rsidRPr="002520ED" w:rsidRDefault="00827360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73E" w14:textId="77777777" w:rsidR="00827360" w:rsidRPr="00877D78" w:rsidRDefault="00827360" w:rsidP="0082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91B" w14:textId="6625F0CF" w:rsidR="00827360" w:rsidRDefault="00827360" w:rsidP="00827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10A1" w14:textId="77777777" w:rsidR="00827360" w:rsidRDefault="003C27A4" w:rsidP="00827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z Funduszu Pomocy na finansowanie lub dofinansowanie zadań bieżących w zakresie pomocy obywatelom Ukrainy</w:t>
            </w:r>
          </w:p>
          <w:p w14:paraId="65D0EADD" w14:textId="372CA653" w:rsidR="003C27A4" w:rsidRPr="003C27A4" w:rsidRDefault="003C27A4" w:rsidP="0082736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ś</w:t>
            </w:r>
            <w:r w:rsidRPr="00827360">
              <w:rPr>
                <w:i/>
                <w:sz w:val="20"/>
                <w:szCs w:val="20"/>
              </w:rPr>
              <w:t xml:space="preserve">rodki z tytułu wsparcia jednostek samorządu terytorialnego w realizacji dodatkowych zadań oświatowych związanych z kształceniem, wychowaniem </w:t>
            </w:r>
            <w:r>
              <w:rPr>
                <w:i/>
                <w:sz w:val="20"/>
                <w:szCs w:val="20"/>
              </w:rPr>
              <w:t xml:space="preserve">              </w:t>
            </w:r>
            <w:r w:rsidRPr="00827360">
              <w:rPr>
                <w:i/>
                <w:sz w:val="20"/>
                <w:szCs w:val="20"/>
              </w:rPr>
              <w:t>i opieką nad dziećmi i uczniami będącymi obywatelami Ukrainy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F1C72" w14:textId="0A468EEC" w:rsidR="003C27A4" w:rsidRPr="003C27A4" w:rsidRDefault="003C27A4" w:rsidP="003C27A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D16C" w14:textId="77777777" w:rsidR="00827360" w:rsidRDefault="00B479C4" w:rsidP="00827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2 307,00</w:t>
            </w:r>
          </w:p>
          <w:p w14:paraId="7B91B9B7" w14:textId="77777777" w:rsidR="00B479C4" w:rsidRDefault="00B479C4" w:rsidP="00827360">
            <w:pPr>
              <w:jc w:val="right"/>
              <w:rPr>
                <w:sz w:val="20"/>
                <w:szCs w:val="20"/>
              </w:rPr>
            </w:pPr>
          </w:p>
          <w:p w14:paraId="208E9A58" w14:textId="77777777" w:rsidR="00B479C4" w:rsidRDefault="00B479C4" w:rsidP="00827360">
            <w:pPr>
              <w:jc w:val="right"/>
              <w:rPr>
                <w:sz w:val="20"/>
                <w:szCs w:val="20"/>
              </w:rPr>
            </w:pPr>
          </w:p>
          <w:p w14:paraId="1682F412" w14:textId="06ED959D" w:rsidR="00B479C4" w:rsidRPr="00827360" w:rsidRDefault="00B479C4" w:rsidP="00827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2 307,00</w:t>
            </w:r>
          </w:p>
        </w:tc>
      </w:tr>
      <w:tr w:rsidR="00827360" w:rsidRPr="00877D78" w14:paraId="7A4AC27D" w14:textId="77777777" w:rsidTr="00401A11">
        <w:trPr>
          <w:cantSplit/>
          <w:trHeight w:val="506"/>
        </w:trPr>
        <w:tc>
          <w:tcPr>
            <w:tcW w:w="3799" w:type="pct"/>
            <w:gridSpan w:val="4"/>
            <w:tcBorders>
              <w:top w:val="single" w:sz="4" w:space="0" w:color="auto"/>
            </w:tcBorders>
            <w:vAlign w:val="center"/>
          </w:tcPr>
          <w:p w14:paraId="5CD2FF19" w14:textId="4EFDD99A" w:rsidR="00827360" w:rsidRPr="007F0D08" w:rsidRDefault="00827360" w:rsidP="00827360">
            <w:pPr>
              <w:pStyle w:val="Tekstpodstawowy"/>
              <w:jc w:val="right"/>
              <w:rPr>
                <w:sz w:val="20"/>
                <w:szCs w:val="20"/>
              </w:rPr>
            </w:pPr>
            <w:r w:rsidRPr="007F0D08">
              <w:rPr>
                <w:sz w:val="20"/>
                <w:szCs w:val="20"/>
              </w:rPr>
              <w:t>OGÓŁEM: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14:paraId="25914E35" w14:textId="0F384BF8" w:rsidR="00827360" w:rsidRPr="007F0D08" w:rsidRDefault="000B47E9" w:rsidP="00827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134 085,00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14:paraId="5271FEDA" w14:textId="1A2FDFE0" w:rsidR="00827360" w:rsidRPr="007F0D08" w:rsidRDefault="000B47E9" w:rsidP="00827360">
            <w:pPr>
              <w:tabs>
                <w:tab w:val="left" w:pos="1185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2 307,00</w:t>
            </w:r>
          </w:p>
        </w:tc>
      </w:tr>
    </w:tbl>
    <w:p w14:paraId="211438B0" w14:textId="77777777" w:rsidR="006064BD" w:rsidRDefault="006064BD" w:rsidP="006064BD">
      <w:pPr>
        <w:ind w:left="720"/>
        <w:jc w:val="both"/>
        <w:rPr>
          <w:sz w:val="20"/>
          <w:szCs w:val="20"/>
        </w:rPr>
      </w:pPr>
    </w:p>
    <w:p w14:paraId="1FCF7468" w14:textId="6F24BB3C" w:rsidR="008B4801" w:rsidRDefault="008B4801" w:rsidP="006071B5">
      <w:pPr>
        <w:pStyle w:val="Akapitzlist"/>
        <w:numPr>
          <w:ilvl w:val="0"/>
          <w:numId w:val="4"/>
        </w:numPr>
        <w:jc w:val="both"/>
      </w:pPr>
      <w:r>
        <w:t>W wydatkach budżetu gminy za 20</w:t>
      </w:r>
      <w:r w:rsidR="00EA2CF6">
        <w:t>2</w:t>
      </w:r>
      <w:r w:rsidR="00B479C4">
        <w:t>3</w:t>
      </w:r>
      <w:r>
        <w:t xml:space="preserve"> rok wprowadza się następujące zmiany: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688"/>
        <w:gridCol w:w="567"/>
        <w:gridCol w:w="6379"/>
        <w:gridCol w:w="1267"/>
        <w:gridCol w:w="1285"/>
      </w:tblGrid>
      <w:tr w:rsidR="008B4801" w:rsidRPr="00877D78" w14:paraId="49730856" w14:textId="77777777" w:rsidTr="003C27A4">
        <w:trPr>
          <w:cantSplit/>
          <w:trHeight w:val="225"/>
        </w:trPr>
        <w:tc>
          <w:tcPr>
            <w:tcW w:w="441" w:type="dxa"/>
            <w:vMerge w:val="restart"/>
            <w:textDirection w:val="btLr"/>
            <w:vAlign w:val="center"/>
          </w:tcPr>
          <w:p w14:paraId="74B183A8" w14:textId="77777777" w:rsidR="008B4801" w:rsidRPr="00877D78" w:rsidRDefault="008B4801" w:rsidP="00945EA9">
            <w:pPr>
              <w:pStyle w:val="Nagwek2"/>
              <w:rPr>
                <w:sz w:val="20"/>
                <w:szCs w:val="20"/>
              </w:rPr>
            </w:pPr>
            <w:r w:rsidRPr="00877D78">
              <w:rPr>
                <w:sz w:val="20"/>
                <w:szCs w:val="20"/>
              </w:rPr>
              <w:t>Dział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14:paraId="5914C7FB" w14:textId="77777777" w:rsidR="008B4801" w:rsidRPr="00877D78" w:rsidRDefault="008B4801" w:rsidP="00945EA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</w:t>
            </w:r>
            <w:r w:rsidRPr="00877D78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D48BD15" w14:textId="77777777" w:rsidR="008B4801" w:rsidRPr="00877D78" w:rsidRDefault="008B4801" w:rsidP="00945EA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</w:t>
            </w:r>
            <w:r w:rsidRPr="00877D78">
              <w:rPr>
                <w:b/>
                <w:bCs/>
                <w:sz w:val="20"/>
                <w:szCs w:val="20"/>
              </w:rPr>
              <w:t>graf</w:t>
            </w:r>
          </w:p>
        </w:tc>
        <w:tc>
          <w:tcPr>
            <w:tcW w:w="6379" w:type="dxa"/>
            <w:vMerge w:val="restart"/>
            <w:vAlign w:val="center"/>
          </w:tcPr>
          <w:p w14:paraId="3A8A7A63" w14:textId="77777777" w:rsidR="008B4801" w:rsidRPr="00877D78" w:rsidRDefault="008B4801" w:rsidP="0094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Nazwa działu, rozdziału, paragrafu</w:t>
            </w:r>
          </w:p>
        </w:tc>
        <w:tc>
          <w:tcPr>
            <w:tcW w:w="2552" w:type="dxa"/>
            <w:gridSpan w:val="2"/>
            <w:vAlign w:val="center"/>
          </w:tcPr>
          <w:p w14:paraId="6D8604CC" w14:textId="77777777" w:rsidR="008B4801" w:rsidRPr="00877D78" w:rsidRDefault="008B4801" w:rsidP="0094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Kwota w złotych</w:t>
            </w:r>
          </w:p>
        </w:tc>
      </w:tr>
      <w:tr w:rsidR="008B4801" w:rsidRPr="00877D78" w14:paraId="38231F34" w14:textId="77777777" w:rsidTr="00A4322D">
        <w:trPr>
          <w:cantSplit/>
          <w:trHeight w:val="891"/>
        </w:trPr>
        <w:tc>
          <w:tcPr>
            <w:tcW w:w="44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D139964" w14:textId="77777777" w:rsidR="008B4801" w:rsidRPr="00877D78" w:rsidRDefault="008B4801" w:rsidP="00945EA9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3F07C7A" w14:textId="77777777" w:rsidR="008B4801" w:rsidRPr="00877D78" w:rsidRDefault="008B4801" w:rsidP="00945EA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BE4246B" w14:textId="77777777" w:rsidR="008B4801" w:rsidRPr="00877D78" w:rsidRDefault="008B4801" w:rsidP="00945EA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vAlign w:val="center"/>
          </w:tcPr>
          <w:p w14:paraId="0A55FD62" w14:textId="77777777" w:rsidR="008B4801" w:rsidRPr="00877D78" w:rsidRDefault="008B4801" w:rsidP="00945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1FE64A48" w14:textId="77777777" w:rsidR="008B4801" w:rsidRPr="00877D78" w:rsidRDefault="008B4801" w:rsidP="0094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 xml:space="preserve">Zwiększenia 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60BC700A" w14:textId="77777777" w:rsidR="008B4801" w:rsidRPr="00877D78" w:rsidRDefault="008B4801" w:rsidP="0094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Zmniejszenia</w:t>
            </w:r>
          </w:p>
        </w:tc>
      </w:tr>
      <w:tr w:rsidR="00827360" w:rsidRPr="00877D78" w14:paraId="4AB9298D" w14:textId="77777777" w:rsidTr="003C27A4">
        <w:trPr>
          <w:trHeight w:val="1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35E04" w14:textId="7F406961" w:rsidR="00827360" w:rsidRPr="00827360" w:rsidRDefault="00A4322D" w:rsidP="00827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ABA09" w14:textId="77777777" w:rsidR="00827360" w:rsidRPr="00827360" w:rsidRDefault="00827360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FCB68" w14:textId="77777777" w:rsidR="00827360" w:rsidRPr="00827360" w:rsidRDefault="00827360" w:rsidP="008273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B09FC" w14:textId="79D4EEAF" w:rsidR="00827360" w:rsidRPr="00A4322D" w:rsidRDefault="00A4322D" w:rsidP="00827360">
            <w:pPr>
              <w:jc w:val="both"/>
              <w:rPr>
                <w:b/>
                <w:sz w:val="20"/>
                <w:szCs w:val="20"/>
              </w:rPr>
            </w:pPr>
            <w:r w:rsidRPr="00A4322D">
              <w:rPr>
                <w:b/>
                <w:sz w:val="20"/>
                <w:szCs w:val="20"/>
              </w:rPr>
              <w:t>Transport i łączność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2ABAAD" w14:textId="0BAC867A" w:rsidR="00827360" w:rsidRPr="00A4322D" w:rsidRDefault="00E85B7D" w:rsidP="00827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</w:t>
            </w:r>
            <w:r w:rsidR="00B479C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48462F" w14:textId="4A6B5BCF" w:rsidR="00827360" w:rsidRPr="00A4322D" w:rsidRDefault="00E85B7D" w:rsidP="00827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13 000,00</w:t>
            </w:r>
          </w:p>
        </w:tc>
      </w:tr>
      <w:tr w:rsidR="00A4322D" w:rsidRPr="00877D78" w14:paraId="4E73D4D9" w14:textId="77777777" w:rsidTr="00E85B7D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4CCB3" w14:textId="77777777" w:rsidR="00A4322D" w:rsidRDefault="00A4322D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D9EA5" w14:textId="6517A1B3" w:rsidR="00A4322D" w:rsidRPr="00827360" w:rsidRDefault="00A4322D" w:rsidP="008273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BF733" w14:textId="77777777" w:rsidR="00A4322D" w:rsidRPr="00827360" w:rsidRDefault="00A4322D" w:rsidP="008273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713D4" w14:textId="78D5AF06" w:rsidR="00A4322D" w:rsidRPr="00A4322D" w:rsidRDefault="00A4322D" w:rsidP="00827360">
            <w:pPr>
              <w:jc w:val="both"/>
              <w:rPr>
                <w:i/>
                <w:sz w:val="20"/>
                <w:szCs w:val="20"/>
              </w:rPr>
            </w:pPr>
            <w:r w:rsidRPr="00A4322D">
              <w:rPr>
                <w:i/>
                <w:sz w:val="20"/>
                <w:szCs w:val="20"/>
              </w:rPr>
              <w:t>Lokalny transport zbiorowy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407D9C" w14:textId="224B5FB9" w:rsidR="00A4322D" w:rsidRPr="00A4322D" w:rsidRDefault="00E85B7D" w:rsidP="00827360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1FC275" w14:textId="77777777" w:rsidR="00A4322D" w:rsidRPr="00A4322D" w:rsidRDefault="00A4322D" w:rsidP="00827360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A4322D" w:rsidRPr="00877D78" w14:paraId="346FEAEB" w14:textId="77777777" w:rsidTr="00E85B7D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1D8C0" w14:textId="77777777" w:rsidR="00A4322D" w:rsidRDefault="00A4322D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23D" w14:textId="77777777" w:rsidR="00A4322D" w:rsidRPr="00827360" w:rsidRDefault="00A4322D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9DDA" w14:textId="56A34CC8" w:rsidR="00A4322D" w:rsidRPr="00827360" w:rsidRDefault="00A4322D" w:rsidP="00827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76CE" w14:textId="6AF67B6C" w:rsidR="00A4322D" w:rsidRPr="00A4322D" w:rsidRDefault="00A4322D" w:rsidP="00827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9A909" w14:textId="40A40AE2" w:rsidR="00A4322D" w:rsidRPr="00A4322D" w:rsidRDefault="00E85B7D" w:rsidP="008273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67CD6" w14:textId="77777777" w:rsidR="00A4322D" w:rsidRPr="00A4322D" w:rsidRDefault="00A4322D" w:rsidP="00827360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85B7D" w:rsidRPr="00877D78" w14:paraId="2FC1DD3C" w14:textId="77777777" w:rsidTr="00E85B7D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5B1E" w14:textId="77777777" w:rsidR="00E85B7D" w:rsidRDefault="00E85B7D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4511C" w14:textId="409C1D9A" w:rsidR="00E85B7D" w:rsidRPr="00827360" w:rsidRDefault="00E85B7D" w:rsidP="008273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87664" w14:textId="77777777" w:rsidR="00E85B7D" w:rsidRDefault="00E85B7D" w:rsidP="008273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29E4A" w14:textId="00D2C83A" w:rsidR="00E85B7D" w:rsidRPr="00E85B7D" w:rsidRDefault="00E85B7D" w:rsidP="0082736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Drogi publiczne gminne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DF4D0E" w14:textId="3CC49B47" w:rsidR="00E85B7D" w:rsidRPr="00E85B7D" w:rsidRDefault="00E85B7D" w:rsidP="00827360">
            <w:pPr>
              <w:jc w:val="right"/>
              <w:rPr>
                <w:bCs/>
                <w:i/>
                <w:sz w:val="20"/>
                <w:szCs w:val="20"/>
              </w:rPr>
            </w:pPr>
            <w:r w:rsidRPr="00E85B7D">
              <w:rPr>
                <w:bCs/>
                <w:i/>
                <w:sz w:val="20"/>
                <w:szCs w:val="20"/>
              </w:rPr>
              <w:t>13 000,00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9BF990" w14:textId="2949CA66" w:rsidR="00E85B7D" w:rsidRPr="00E85B7D" w:rsidRDefault="00E85B7D" w:rsidP="00827360">
            <w:pPr>
              <w:jc w:val="right"/>
              <w:rPr>
                <w:bCs/>
                <w:i/>
                <w:sz w:val="20"/>
                <w:szCs w:val="20"/>
              </w:rPr>
            </w:pPr>
            <w:r w:rsidRPr="00E85B7D">
              <w:rPr>
                <w:bCs/>
                <w:i/>
                <w:sz w:val="20"/>
                <w:szCs w:val="20"/>
              </w:rPr>
              <w:t>13 000,00</w:t>
            </w:r>
          </w:p>
        </w:tc>
      </w:tr>
      <w:tr w:rsidR="00E85B7D" w:rsidRPr="00877D78" w14:paraId="48B9C49C" w14:textId="77777777" w:rsidTr="00E85B7D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A7BAE" w14:textId="77777777" w:rsidR="00E85B7D" w:rsidRDefault="00E85B7D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79E00" w14:textId="77777777" w:rsidR="00E85B7D" w:rsidRPr="00827360" w:rsidRDefault="00E85B7D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52D08" w14:textId="40287A4E" w:rsidR="00E85B7D" w:rsidRDefault="00E85B7D" w:rsidP="00827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D6D3E" w14:textId="6C5E82F4" w:rsidR="00E85B7D" w:rsidRDefault="00E85B7D" w:rsidP="00827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349521" w14:textId="4DD22188" w:rsidR="00E85B7D" w:rsidRDefault="00E85B7D" w:rsidP="008273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49CFE8" w14:textId="77777777" w:rsidR="00E85B7D" w:rsidRPr="00A4322D" w:rsidRDefault="00E85B7D" w:rsidP="00827360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85B7D" w:rsidRPr="00877D78" w14:paraId="4604A06D" w14:textId="77777777" w:rsidTr="000B47E9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598" w14:textId="77777777" w:rsidR="00E85B7D" w:rsidRDefault="00E85B7D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CF40" w14:textId="77777777" w:rsidR="00E85B7D" w:rsidRPr="00827360" w:rsidRDefault="00E85B7D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745C" w14:textId="22724F0F" w:rsidR="00E85B7D" w:rsidRDefault="00E85B7D" w:rsidP="00E85B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4270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A68" w14:textId="0F42ECD6" w:rsidR="00E85B7D" w:rsidRDefault="00E85B7D" w:rsidP="00E85B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2E194" w14:textId="77777777" w:rsidR="00E85B7D" w:rsidRDefault="00E85B7D" w:rsidP="0082736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4D6E4" w14:textId="3CB5207F" w:rsidR="00E85B7D" w:rsidRPr="00A4322D" w:rsidRDefault="00E85B7D" w:rsidP="008273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13 000,00</w:t>
            </w:r>
          </w:p>
        </w:tc>
      </w:tr>
      <w:tr w:rsidR="00A4322D" w:rsidRPr="00877D78" w14:paraId="06F7C29E" w14:textId="77777777" w:rsidTr="00A4322D">
        <w:trPr>
          <w:trHeight w:val="1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33FB7" w14:textId="6BED090C" w:rsidR="00A4322D" w:rsidRDefault="00A4322D" w:rsidP="00A432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01FF5" w14:textId="77777777" w:rsidR="00A4322D" w:rsidRPr="00827360" w:rsidRDefault="00A4322D" w:rsidP="00A4322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6B0A0" w14:textId="77777777" w:rsidR="00A4322D" w:rsidRPr="00827360" w:rsidRDefault="00A4322D" w:rsidP="00A432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2D3ED" w14:textId="7F810006" w:rsidR="00A4322D" w:rsidRDefault="00A4322D" w:rsidP="00A43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Oświata i wychowanie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8F0DB" w14:textId="1E2960E8" w:rsidR="00A4322D" w:rsidRPr="003C27A4" w:rsidRDefault="000B47E9" w:rsidP="00A432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CDF84" w14:textId="5CF8177A" w:rsidR="00A4322D" w:rsidRPr="003C27A4" w:rsidRDefault="000B47E9" w:rsidP="00A432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4 307,00</w:t>
            </w:r>
          </w:p>
        </w:tc>
      </w:tr>
      <w:tr w:rsidR="00827360" w:rsidRPr="00877D78" w14:paraId="29E8F8A7" w14:textId="77777777" w:rsidTr="000B47E9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620E2" w14:textId="77777777" w:rsidR="00827360" w:rsidRPr="002520ED" w:rsidRDefault="00827360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84B80" w14:textId="6984A20C" w:rsidR="00827360" w:rsidRDefault="00827360" w:rsidP="0082736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80104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55FB1" w14:textId="77777777" w:rsidR="00827360" w:rsidRDefault="00827360" w:rsidP="0082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4DC3F" w14:textId="204987EB" w:rsidR="00827360" w:rsidRDefault="00827360" w:rsidP="0082736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Przedszkola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F239A7" w14:textId="0C1124DD" w:rsidR="00827360" w:rsidRPr="003C27A4" w:rsidRDefault="005E436C" w:rsidP="00827360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9A6A32" w14:textId="51D080B8" w:rsidR="00827360" w:rsidRPr="003C27A4" w:rsidRDefault="005E436C" w:rsidP="00827360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4 </w:t>
            </w:r>
            <w:r w:rsidR="00B479C4">
              <w:rPr>
                <w:bCs/>
                <w:i/>
                <w:sz w:val="20"/>
                <w:szCs w:val="20"/>
              </w:rPr>
              <w:t>307,00</w:t>
            </w:r>
          </w:p>
        </w:tc>
      </w:tr>
      <w:tr w:rsidR="005E436C" w:rsidRPr="00877D78" w14:paraId="205CA090" w14:textId="77777777" w:rsidTr="00901328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E08A1" w14:textId="77777777" w:rsidR="005E436C" w:rsidRPr="002520ED" w:rsidRDefault="005E436C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DF283" w14:textId="77777777" w:rsidR="005E436C" w:rsidRDefault="005E436C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D6640" w14:textId="1C8883D0" w:rsidR="005E436C" w:rsidRDefault="005E436C" w:rsidP="0090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04412" w14:textId="77777777" w:rsidR="005E436C" w:rsidRPr="005E436C" w:rsidRDefault="005E436C" w:rsidP="005E436C">
            <w:pPr>
              <w:rPr>
                <w:sz w:val="20"/>
                <w:szCs w:val="20"/>
              </w:rPr>
            </w:pPr>
            <w:r w:rsidRPr="005E436C">
              <w:rPr>
                <w:sz w:val="20"/>
                <w:szCs w:val="20"/>
              </w:rPr>
              <w:t>Dotacje celowe przekazane gminie na zadania bieżące realizowane na podstawie porozumień (umów) między jednostkami samorządu terytorialnego</w:t>
            </w:r>
          </w:p>
          <w:p w14:paraId="54389D36" w14:textId="6ECA610B" w:rsidR="005E436C" w:rsidRPr="005E436C" w:rsidRDefault="005E436C" w:rsidP="005E436C">
            <w:pPr>
              <w:rPr>
                <w:sz w:val="20"/>
                <w:szCs w:val="20"/>
              </w:rPr>
            </w:pPr>
            <w:r w:rsidRPr="005E436C">
              <w:rPr>
                <w:sz w:val="20"/>
                <w:szCs w:val="20"/>
              </w:rPr>
              <w:t>- Urząd Miejski w Przemyślu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2ADA26" w14:textId="77777777" w:rsidR="005E436C" w:rsidRDefault="005E436C" w:rsidP="008273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2 000,00</w:t>
            </w:r>
          </w:p>
          <w:p w14:paraId="1AF3F30A" w14:textId="01AC4A3B" w:rsidR="005E436C" w:rsidRPr="005E436C" w:rsidRDefault="005E436C" w:rsidP="008273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BF98FB" w14:textId="77777777" w:rsidR="005E436C" w:rsidRDefault="005E436C" w:rsidP="00827360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827360" w:rsidRPr="00877D78" w14:paraId="042A77C0" w14:textId="77777777" w:rsidTr="005E436C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57FA" w14:textId="77777777" w:rsidR="00827360" w:rsidRPr="002520ED" w:rsidRDefault="00827360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9CBE4" w14:textId="77777777" w:rsidR="00827360" w:rsidRDefault="00827360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FBAE6" w14:textId="3FF008E1" w:rsidR="00827360" w:rsidRDefault="00827360" w:rsidP="0082736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176A7" w14:textId="77777777" w:rsidR="00827360" w:rsidRPr="00272A94" w:rsidRDefault="00827360" w:rsidP="00827360">
            <w:pPr>
              <w:rPr>
                <w:sz w:val="20"/>
                <w:szCs w:val="20"/>
              </w:rPr>
            </w:pPr>
            <w:r w:rsidRPr="00272A94">
              <w:rPr>
                <w:sz w:val="20"/>
                <w:szCs w:val="20"/>
              </w:rPr>
              <w:t>Dotacja podmiotowa z budżetu dla niepublicznej jednostki systemu oświaty</w:t>
            </w:r>
          </w:p>
          <w:p w14:paraId="3D48B707" w14:textId="77777777" w:rsidR="00827360" w:rsidRDefault="00827360" w:rsidP="00827360">
            <w:pPr>
              <w:jc w:val="both"/>
              <w:rPr>
                <w:sz w:val="20"/>
                <w:szCs w:val="20"/>
              </w:rPr>
            </w:pPr>
            <w:r w:rsidRPr="00272A94">
              <w:rPr>
                <w:sz w:val="20"/>
                <w:szCs w:val="20"/>
              </w:rPr>
              <w:t>- dotacja dla Przedszkola Niepublicznego „Kraina Maluszka” w Stubnie</w:t>
            </w:r>
            <w:r>
              <w:rPr>
                <w:sz w:val="20"/>
                <w:szCs w:val="20"/>
              </w:rPr>
              <w:t xml:space="preserve"> </w:t>
            </w:r>
          </w:p>
          <w:p w14:paraId="00E1F7EE" w14:textId="12CF5641" w:rsidR="00827360" w:rsidRPr="00827360" w:rsidRDefault="00827360" w:rsidP="0082736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ś</w:t>
            </w:r>
            <w:r w:rsidRPr="00827360">
              <w:rPr>
                <w:i/>
                <w:sz w:val="20"/>
                <w:szCs w:val="20"/>
              </w:rPr>
              <w:t xml:space="preserve">rodki z tytułu wsparcia jednostek samorządu terytorialnego w realizacji dodatkowych zadań oświatowych związanych z kształceniem, wychowaniem </w:t>
            </w:r>
            <w:r w:rsidR="003C27A4">
              <w:rPr>
                <w:i/>
                <w:sz w:val="20"/>
                <w:szCs w:val="20"/>
              </w:rPr>
              <w:t xml:space="preserve">               </w:t>
            </w:r>
            <w:r w:rsidRPr="00827360">
              <w:rPr>
                <w:i/>
                <w:sz w:val="20"/>
                <w:szCs w:val="20"/>
              </w:rPr>
              <w:t>i opieką nad dziećmi i uczniami będącymi obywatelami Ukrainy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F107ED" w14:textId="4E0AB30E" w:rsidR="003C27A4" w:rsidRPr="003C27A4" w:rsidRDefault="003C27A4" w:rsidP="00827360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00F21D" w14:textId="77777777" w:rsidR="00827360" w:rsidRDefault="00B479C4" w:rsidP="008273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2 307,00</w:t>
            </w:r>
          </w:p>
          <w:p w14:paraId="5C6FFA73" w14:textId="77777777" w:rsidR="00B479C4" w:rsidRDefault="00B479C4" w:rsidP="008273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2 307,00</w:t>
            </w:r>
          </w:p>
          <w:p w14:paraId="3337385B" w14:textId="77777777" w:rsidR="00B479C4" w:rsidRDefault="00B479C4" w:rsidP="00827360">
            <w:pPr>
              <w:jc w:val="right"/>
              <w:rPr>
                <w:bCs/>
                <w:sz w:val="20"/>
                <w:szCs w:val="20"/>
              </w:rPr>
            </w:pPr>
          </w:p>
          <w:p w14:paraId="6879B8F2" w14:textId="77777777" w:rsidR="00B479C4" w:rsidRDefault="00B479C4" w:rsidP="00827360">
            <w:pPr>
              <w:jc w:val="right"/>
              <w:rPr>
                <w:bCs/>
                <w:sz w:val="20"/>
                <w:szCs w:val="20"/>
              </w:rPr>
            </w:pPr>
          </w:p>
          <w:p w14:paraId="74C9FE37" w14:textId="67D9DBE9" w:rsidR="00B479C4" w:rsidRPr="00827360" w:rsidRDefault="00B479C4" w:rsidP="008273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2 307,00</w:t>
            </w:r>
          </w:p>
        </w:tc>
      </w:tr>
      <w:tr w:rsidR="005E436C" w:rsidRPr="00877D78" w14:paraId="08399D9C" w14:textId="77777777" w:rsidTr="00EE4371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748A0" w14:textId="77777777" w:rsidR="005E436C" w:rsidRPr="002520ED" w:rsidRDefault="005E436C" w:rsidP="005E4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E197" w14:textId="77777777" w:rsidR="005E436C" w:rsidRDefault="005E436C" w:rsidP="005E436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31ED" w14:textId="25601D26" w:rsidR="005E436C" w:rsidRDefault="005E436C" w:rsidP="005E43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34B" w14:textId="0CB72BF9" w:rsidR="005E436C" w:rsidRPr="00272A94" w:rsidRDefault="005E436C" w:rsidP="005E436C">
            <w:pPr>
              <w:rPr>
                <w:sz w:val="20"/>
                <w:szCs w:val="20"/>
              </w:rPr>
            </w:pPr>
            <w:r w:rsidRPr="00B2559B">
              <w:rPr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ED80E" w14:textId="77777777" w:rsidR="005E436C" w:rsidRPr="003C27A4" w:rsidRDefault="005E436C" w:rsidP="005E436C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34276" w14:textId="4D9E30E7" w:rsidR="005E436C" w:rsidRDefault="005E436C" w:rsidP="005E436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2 000,00</w:t>
            </w:r>
          </w:p>
        </w:tc>
      </w:tr>
      <w:tr w:rsidR="005E436C" w:rsidRPr="00877D78" w14:paraId="1DCD0948" w14:textId="77777777" w:rsidTr="00E85B7D">
        <w:trPr>
          <w:trHeight w:val="1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6EAB9" w14:textId="1544E76E" w:rsidR="005E436C" w:rsidRPr="00E85B7D" w:rsidRDefault="005E436C" w:rsidP="005E436C">
            <w:pPr>
              <w:jc w:val="center"/>
              <w:rPr>
                <w:b/>
                <w:bCs/>
                <w:sz w:val="20"/>
                <w:szCs w:val="20"/>
              </w:rPr>
            </w:pPr>
            <w:r w:rsidRPr="00E85B7D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76BFC" w14:textId="77777777" w:rsidR="005E436C" w:rsidRPr="00E85B7D" w:rsidRDefault="005E436C" w:rsidP="005E436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685E6" w14:textId="77777777" w:rsidR="005E436C" w:rsidRPr="00E85B7D" w:rsidRDefault="005E436C" w:rsidP="005E4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BC337" w14:textId="54AAAAE9" w:rsidR="005E436C" w:rsidRPr="00E85B7D" w:rsidRDefault="005E436C" w:rsidP="005E43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3CD5CC" w14:textId="6AAE4265" w:rsidR="005E436C" w:rsidRPr="00E85B7D" w:rsidRDefault="005E436C" w:rsidP="005E436C">
            <w:pPr>
              <w:jc w:val="right"/>
              <w:rPr>
                <w:b/>
                <w:bCs/>
                <w:sz w:val="20"/>
                <w:szCs w:val="20"/>
              </w:rPr>
            </w:pPr>
            <w:r w:rsidRPr="00E85B7D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E2AB29" w14:textId="77777777" w:rsidR="005E436C" w:rsidRPr="00E85B7D" w:rsidRDefault="005E436C" w:rsidP="005E436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E436C" w:rsidRPr="00877D78" w14:paraId="39717FAD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BF3E9" w14:textId="77777777" w:rsidR="005E436C" w:rsidRPr="00E85B7D" w:rsidRDefault="005E436C" w:rsidP="005E436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9306C" w14:textId="0F6F2E98" w:rsidR="005E436C" w:rsidRPr="00E85B7D" w:rsidRDefault="005E436C" w:rsidP="005E436C">
            <w:pPr>
              <w:jc w:val="center"/>
              <w:rPr>
                <w:bCs/>
                <w:i/>
                <w:sz w:val="20"/>
                <w:szCs w:val="20"/>
              </w:rPr>
            </w:pPr>
            <w:r w:rsidRPr="00E85B7D">
              <w:rPr>
                <w:bCs/>
                <w:i/>
                <w:sz w:val="20"/>
                <w:szCs w:val="20"/>
              </w:rPr>
              <w:t>90015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85F7" w14:textId="77777777" w:rsidR="005E436C" w:rsidRPr="00E85B7D" w:rsidRDefault="005E436C" w:rsidP="005E436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70954" w14:textId="7857A039" w:rsidR="005E436C" w:rsidRPr="00E85B7D" w:rsidRDefault="005E436C" w:rsidP="005E436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Oświetlenie ulic placów i dróg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0DC8FD" w14:textId="71808654" w:rsidR="005E436C" w:rsidRPr="00E85B7D" w:rsidRDefault="005E436C" w:rsidP="005E436C">
            <w:pPr>
              <w:jc w:val="right"/>
              <w:rPr>
                <w:bCs/>
                <w:i/>
                <w:sz w:val="20"/>
                <w:szCs w:val="20"/>
              </w:rPr>
            </w:pPr>
            <w:r w:rsidRPr="00E85B7D">
              <w:rPr>
                <w:bCs/>
                <w:i/>
                <w:sz w:val="20"/>
                <w:szCs w:val="20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E453DA" w14:textId="77777777" w:rsidR="005E436C" w:rsidRPr="00E85B7D" w:rsidRDefault="005E436C" w:rsidP="005E436C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5E436C" w:rsidRPr="00877D78" w14:paraId="5DDA7878" w14:textId="77777777" w:rsidTr="00E85B7D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2EAC" w14:textId="77777777" w:rsidR="005E436C" w:rsidRPr="00FD076C" w:rsidRDefault="005E436C" w:rsidP="005E43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25C6" w14:textId="77777777" w:rsidR="005E436C" w:rsidRDefault="005E436C" w:rsidP="005E436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D3A1" w14:textId="375B4992" w:rsidR="005E436C" w:rsidRDefault="005E436C" w:rsidP="005E43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1E4" w14:textId="5735C420" w:rsidR="005E436C" w:rsidRDefault="005E436C" w:rsidP="005E43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EBFD5" w14:textId="44224366" w:rsidR="005E436C" w:rsidRPr="00C977F9" w:rsidRDefault="005E436C" w:rsidP="005E436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2065A" w14:textId="77777777" w:rsidR="005E436C" w:rsidRPr="00C977F9" w:rsidRDefault="005E436C" w:rsidP="005E436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E436C" w:rsidRPr="00877D78" w14:paraId="46613727" w14:textId="77777777" w:rsidTr="00E85B7D">
        <w:trPr>
          <w:trHeight w:val="1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5FBA7" w14:textId="3A35FC86" w:rsidR="005E436C" w:rsidRPr="002C017D" w:rsidRDefault="005E436C" w:rsidP="005E43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017D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40876" w14:textId="77777777" w:rsidR="005E436C" w:rsidRPr="002C017D" w:rsidRDefault="005E436C" w:rsidP="005E436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58C0E" w14:textId="77777777" w:rsidR="005E436C" w:rsidRPr="002C017D" w:rsidRDefault="005E436C" w:rsidP="005E4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AD238" w14:textId="326B7E64" w:rsidR="005E436C" w:rsidRPr="002C017D" w:rsidRDefault="005E436C" w:rsidP="005E43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Kultura i ochrona dziedzictwa narodowego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0FA614" w14:textId="3EC5AE35" w:rsidR="005E436C" w:rsidRPr="002C017D" w:rsidRDefault="000B47E9" w:rsidP="005E43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133 585,00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633126" w14:textId="77777777" w:rsidR="005E436C" w:rsidRPr="002C017D" w:rsidRDefault="005E436C" w:rsidP="005E436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E436C" w:rsidRPr="00877D78" w14:paraId="69735D0C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6D50" w14:textId="77777777" w:rsidR="005E436C" w:rsidRPr="00FD076C" w:rsidRDefault="005E436C" w:rsidP="005E43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67C91" w14:textId="442586BB" w:rsidR="005E436C" w:rsidRDefault="005E436C" w:rsidP="005E436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58CBC" w14:textId="77777777" w:rsidR="005E436C" w:rsidRDefault="005E436C" w:rsidP="005E43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4DBC4" w14:textId="60DCA2AF" w:rsidR="005E436C" w:rsidRPr="002C017D" w:rsidRDefault="005E436C" w:rsidP="005E436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Ochrona zabytków i opieka nad zabytkami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6FD562" w14:textId="16A26774" w:rsidR="005E436C" w:rsidRPr="000B47E9" w:rsidRDefault="000B47E9" w:rsidP="005E436C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133 585,00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59C8A6" w14:textId="77777777" w:rsidR="005E436C" w:rsidRPr="00C977F9" w:rsidRDefault="005E436C" w:rsidP="005E436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B47E9" w:rsidRPr="00877D78" w14:paraId="23AD9618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6A1E" w14:textId="77777777" w:rsidR="000B47E9" w:rsidRPr="00FD076C" w:rsidRDefault="000B47E9" w:rsidP="000B47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3E741" w14:textId="77777777" w:rsidR="000B47E9" w:rsidRDefault="000B47E9" w:rsidP="000B47E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B60E3" w14:textId="06C6580B" w:rsidR="000B47E9" w:rsidRDefault="000B47E9" w:rsidP="000B47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0A7C1" w14:textId="022C5F7D" w:rsidR="000B47E9" w:rsidRDefault="000B47E9" w:rsidP="000B47E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704EF0" w14:textId="59DD2BBA" w:rsidR="000B47E9" w:rsidRPr="00C977F9" w:rsidRDefault="000B47E9" w:rsidP="000B47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910D07" w14:textId="77777777" w:rsidR="000B47E9" w:rsidRPr="00C977F9" w:rsidRDefault="000B47E9" w:rsidP="000B47E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E436C" w:rsidRPr="00877D78" w14:paraId="5A233F6C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6B6AC" w14:textId="77777777" w:rsidR="005E436C" w:rsidRPr="00FD076C" w:rsidRDefault="005E436C" w:rsidP="005E43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AAB71" w14:textId="77777777" w:rsidR="005E436C" w:rsidRDefault="005E436C" w:rsidP="005E436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FE86A" w14:textId="6EAE9CE8" w:rsidR="005E436C" w:rsidRDefault="005E436C" w:rsidP="005E43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6050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D9D3" w14:textId="77777777" w:rsidR="005E436C" w:rsidRDefault="005E436C" w:rsidP="005E43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inwestycyjne jednostek budżetowych</w:t>
            </w:r>
          </w:p>
          <w:p w14:paraId="72740698" w14:textId="4261F821" w:rsidR="005E436C" w:rsidRDefault="005E436C" w:rsidP="005E43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przebudowa zabytkowego dworku w m-ści Stubno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3E4C45" w14:textId="77777777" w:rsidR="005E436C" w:rsidRDefault="000B47E9" w:rsidP="005E436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119 585,00</w:t>
            </w:r>
          </w:p>
          <w:p w14:paraId="682DD81F" w14:textId="35EA81EF" w:rsidR="000B47E9" w:rsidRPr="00C977F9" w:rsidRDefault="000B47E9" w:rsidP="005E436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119 585,00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C91479" w14:textId="77777777" w:rsidR="005E436C" w:rsidRPr="00C977F9" w:rsidRDefault="005E436C" w:rsidP="005E436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E436C" w:rsidRPr="00877D78" w14:paraId="63070E7D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71E7F" w14:textId="2900C424" w:rsidR="005E436C" w:rsidRPr="00FD076C" w:rsidRDefault="005E436C" w:rsidP="005E43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9E891" w14:textId="77777777" w:rsidR="005E436C" w:rsidRDefault="005E436C" w:rsidP="005E436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FB63" w14:textId="20C3B8AA" w:rsidR="005E436C" w:rsidRDefault="005E436C" w:rsidP="005E43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07500" w14:textId="77777777" w:rsidR="005E436C" w:rsidRDefault="005E436C" w:rsidP="005E43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na zakupy inwestycyjne jednostek budżetowych</w:t>
            </w:r>
          </w:p>
          <w:p w14:paraId="37E7D058" w14:textId="79C6EC05" w:rsidR="005E436C" w:rsidRDefault="005E436C" w:rsidP="005E43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wykonanie mebli do aneksu kuchennego w zabytkowym dworze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F45F1" w14:textId="77777777" w:rsidR="005E436C" w:rsidRDefault="000B47E9" w:rsidP="005E436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12 000,00</w:t>
            </w:r>
          </w:p>
          <w:p w14:paraId="53308F78" w14:textId="72762FB0" w:rsidR="000B47E9" w:rsidRPr="00C977F9" w:rsidRDefault="000B47E9" w:rsidP="005E436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FCBDB9" w14:textId="77777777" w:rsidR="005E436C" w:rsidRPr="00C977F9" w:rsidRDefault="005E436C" w:rsidP="005E436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E436C" w:rsidRPr="00877D78" w14:paraId="15DE4580" w14:textId="77777777" w:rsidTr="00D521B7">
        <w:trPr>
          <w:trHeight w:val="458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315" w14:textId="29454782" w:rsidR="005E436C" w:rsidRDefault="005E436C" w:rsidP="005E436C">
            <w:pPr>
              <w:jc w:val="right"/>
              <w:rPr>
                <w:b/>
                <w:sz w:val="20"/>
                <w:szCs w:val="20"/>
              </w:rPr>
            </w:pPr>
          </w:p>
          <w:p w14:paraId="565E6C80" w14:textId="77777777" w:rsidR="005E436C" w:rsidRDefault="005E436C" w:rsidP="005E43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OGÓŁEM:</w:t>
            </w:r>
          </w:p>
          <w:p w14:paraId="7F755C76" w14:textId="77777777" w:rsidR="005E436C" w:rsidRPr="00F5690E" w:rsidRDefault="005E436C" w:rsidP="005E436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4B6" w14:textId="77777777" w:rsidR="005E436C" w:rsidRDefault="005E436C" w:rsidP="005E436C">
            <w:pPr>
              <w:ind w:left="63"/>
              <w:jc w:val="right"/>
              <w:rPr>
                <w:b/>
                <w:bCs/>
                <w:sz w:val="20"/>
                <w:szCs w:val="20"/>
              </w:rPr>
            </w:pPr>
          </w:p>
          <w:p w14:paraId="60D5A0F9" w14:textId="0542C620" w:rsidR="006068EF" w:rsidRPr="007C1A3D" w:rsidRDefault="006068EF" w:rsidP="005E436C">
            <w:pPr>
              <w:ind w:left="6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149 085,00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602B" w14:textId="77777777" w:rsidR="005E436C" w:rsidRDefault="005E436C" w:rsidP="005E436C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123EFF8B" w14:textId="56B19BAB" w:rsidR="006068EF" w:rsidRPr="00707693" w:rsidRDefault="006068EF" w:rsidP="005E43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17 307,00</w:t>
            </w:r>
          </w:p>
        </w:tc>
      </w:tr>
    </w:tbl>
    <w:p w14:paraId="32067D7E" w14:textId="1FEE3959" w:rsidR="00312D79" w:rsidRDefault="00312D79" w:rsidP="003C27A4">
      <w:pPr>
        <w:pStyle w:val="Akapitzlist"/>
        <w:numPr>
          <w:ilvl w:val="0"/>
          <w:numId w:val="4"/>
        </w:numPr>
        <w:jc w:val="both"/>
      </w:pPr>
      <w:r>
        <w:t>Zmiany dokonano na podstawie pism</w:t>
      </w:r>
      <w:r w:rsidR="003C27A4">
        <w:t xml:space="preserve"> Ministra Finansów</w:t>
      </w:r>
      <w:r>
        <w:t xml:space="preserve"> nr: </w:t>
      </w:r>
    </w:p>
    <w:p w14:paraId="556728E9" w14:textId="7EFB2C93" w:rsidR="00312D79" w:rsidRPr="001A41F7" w:rsidRDefault="003C27A4" w:rsidP="000C4042">
      <w:pPr>
        <w:pStyle w:val="Akapitzlist"/>
        <w:numPr>
          <w:ilvl w:val="0"/>
          <w:numId w:val="14"/>
        </w:numPr>
        <w:jc w:val="both"/>
        <w:rPr>
          <w:bCs/>
          <w:color w:val="FF0000"/>
        </w:rPr>
      </w:pPr>
      <w:r w:rsidRPr="00564CC2">
        <w:t>ST3.475</w:t>
      </w:r>
      <w:r w:rsidR="00564CC2" w:rsidRPr="00564CC2">
        <w:t>1.1.15</w:t>
      </w:r>
      <w:r w:rsidRPr="00564CC2">
        <w:t>.202</w:t>
      </w:r>
      <w:r w:rsidR="00564CC2" w:rsidRPr="00564CC2">
        <w:t>3</w:t>
      </w:r>
      <w:r w:rsidRPr="00564CC2">
        <w:t>.g</w:t>
      </w:r>
      <w:r w:rsidR="00312D79" w:rsidRPr="00564CC2">
        <w:t xml:space="preserve"> z dnia </w:t>
      </w:r>
      <w:r w:rsidR="00564CC2" w:rsidRPr="00564CC2">
        <w:t>0</w:t>
      </w:r>
      <w:r w:rsidRPr="00564CC2">
        <w:t>8</w:t>
      </w:r>
      <w:r w:rsidR="00312D79" w:rsidRPr="00564CC2">
        <w:t>.1</w:t>
      </w:r>
      <w:r w:rsidR="000C4042" w:rsidRPr="00564CC2">
        <w:t>1</w:t>
      </w:r>
      <w:r w:rsidR="00312D79" w:rsidRPr="00564CC2">
        <w:t>.202</w:t>
      </w:r>
      <w:r w:rsidR="00564CC2" w:rsidRPr="00564CC2">
        <w:t>3</w:t>
      </w:r>
      <w:r w:rsidR="00312D79" w:rsidRPr="00564CC2">
        <w:t xml:space="preserve"> r.</w:t>
      </w:r>
    </w:p>
    <w:p w14:paraId="576CFEE9" w14:textId="77777777" w:rsidR="003C27A4" w:rsidRPr="003C27A4" w:rsidRDefault="003C27A4" w:rsidP="003C27A4">
      <w:pPr>
        <w:pStyle w:val="Akapitzlist"/>
        <w:ind w:left="1440"/>
        <w:jc w:val="both"/>
        <w:rPr>
          <w:bCs/>
        </w:rPr>
      </w:pPr>
    </w:p>
    <w:p w14:paraId="71238CAB" w14:textId="77777777" w:rsidR="00125AFB" w:rsidRDefault="00125AFB" w:rsidP="00DD2A71">
      <w:pPr>
        <w:jc w:val="center"/>
        <w:rPr>
          <w:b/>
          <w:bCs/>
        </w:rPr>
      </w:pPr>
      <w:r w:rsidRPr="00B6209A">
        <w:rPr>
          <w:b/>
          <w:bCs/>
        </w:rPr>
        <w:t>§ 2</w:t>
      </w:r>
    </w:p>
    <w:p w14:paraId="30E7C3B2" w14:textId="6C1AAEE0" w:rsidR="008268FE" w:rsidRDefault="00125AFB" w:rsidP="00125AFB">
      <w:pPr>
        <w:jc w:val="both"/>
      </w:pPr>
      <w:r>
        <w:t>Wykonanie uchwały powierza się Wójtowi Gminy.</w:t>
      </w:r>
    </w:p>
    <w:p w14:paraId="3C0963C2" w14:textId="7AC665F7" w:rsidR="00125AFB" w:rsidRPr="008268FE" w:rsidRDefault="00613EDE" w:rsidP="008268FE">
      <w:pPr>
        <w:jc w:val="center"/>
        <w:rPr>
          <w:b/>
          <w:bCs/>
        </w:rPr>
      </w:pPr>
      <w:bookmarkStart w:id="0" w:name="_Hlk76632953"/>
      <w:r>
        <w:rPr>
          <w:b/>
          <w:bCs/>
        </w:rPr>
        <w:t xml:space="preserve">§ </w:t>
      </w:r>
      <w:bookmarkEnd w:id="0"/>
      <w:r w:rsidR="00A650A0">
        <w:rPr>
          <w:b/>
          <w:bCs/>
        </w:rPr>
        <w:t>3</w:t>
      </w:r>
    </w:p>
    <w:p w14:paraId="07302FD5" w14:textId="55349EFD" w:rsidR="00613EDE" w:rsidRPr="00A96BF8" w:rsidRDefault="00125AFB" w:rsidP="00A96BF8">
      <w:pPr>
        <w:jc w:val="both"/>
      </w:pPr>
      <w:r>
        <w:t>Nadzór nad wykonaniem uchwały powierza się Komisji Planowania, Budżetu i Finansów.</w:t>
      </w:r>
    </w:p>
    <w:p w14:paraId="686135FA" w14:textId="77777777" w:rsidR="00D26386" w:rsidRDefault="00D26386" w:rsidP="00665FD3">
      <w:pPr>
        <w:ind w:left="360" w:hanging="360"/>
        <w:jc w:val="center"/>
        <w:rPr>
          <w:b/>
          <w:bCs/>
        </w:rPr>
      </w:pPr>
    </w:p>
    <w:p w14:paraId="5278B3E8" w14:textId="1F5B26A5" w:rsidR="00125AFB" w:rsidRPr="00665FD3" w:rsidRDefault="00613EDE" w:rsidP="00665FD3">
      <w:pPr>
        <w:ind w:left="360" w:hanging="360"/>
        <w:jc w:val="center"/>
        <w:rPr>
          <w:b/>
          <w:bCs/>
        </w:rPr>
      </w:pPr>
      <w:r w:rsidRPr="00613EDE">
        <w:rPr>
          <w:b/>
          <w:bCs/>
        </w:rPr>
        <w:t xml:space="preserve">§ </w:t>
      </w:r>
      <w:r w:rsidR="00A650A0">
        <w:rPr>
          <w:b/>
          <w:bCs/>
        </w:rPr>
        <w:t>4</w:t>
      </w:r>
    </w:p>
    <w:p w14:paraId="2DF61D6E" w14:textId="56B3B5D1" w:rsidR="008D25A8" w:rsidRDefault="00125AFB" w:rsidP="00FB0665">
      <w:pPr>
        <w:spacing w:after="600"/>
        <w:jc w:val="both"/>
      </w:pPr>
      <w:r>
        <w:t>Uchwała wchodzi w życie z dniem podjęcia.</w:t>
      </w:r>
    </w:p>
    <w:p w14:paraId="0998B628" w14:textId="67BBAAE8" w:rsidR="00FB0665" w:rsidRDefault="00FB0665" w:rsidP="00FB0665">
      <w:pPr>
        <w:ind w:left="3540"/>
        <w:jc w:val="center"/>
      </w:pPr>
      <w:bookmarkStart w:id="1" w:name="_GoBack"/>
      <w:r>
        <w:t>Przewodniczący rady Gminy</w:t>
      </w:r>
    </w:p>
    <w:p w14:paraId="418A0A58" w14:textId="3A50FD9C" w:rsidR="00FB0665" w:rsidRDefault="00FB0665" w:rsidP="00FB0665">
      <w:pPr>
        <w:ind w:left="3540"/>
        <w:jc w:val="center"/>
      </w:pPr>
      <w:r>
        <w:t>/-/ Tomasz Serafin</w:t>
      </w:r>
      <w:bookmarkEnd w:id="1"/>
    </w:p>
    <w:sectPr w:rsidR="00FB0665" w:rsidSect="00612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8F87C" w14:textId="77777777" w:rsidR="004A4778" w:rsidRDefault="004A4778" w:rsidP="00E12BDE">
      <w:r>
        <w:separator/>
      </w:r>
    </w:p>
  </w:endnote>
  <w:endnote w:type="continuationSeparator" w:id="0">
    <w:p w14:paraId="699E7DD0" w14:textId="77777777" w:rsidR="004A4778" w:rsidRDefault="004A4778" w:rsidP="00E1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3E796" w14:textId="77777777" w:rsidR="004A4778" w:rsidRDefault="004A4778" w:rsidP="00E12BDE">
      <w:r>
        <w:separator/>
      </w:r>
    </w:p>
  </w:footnote>
  <w:footnote w:type="continuationSeparator" w:id="0">
    <w:p w14:paraId="0A38DF56" w14:textId="77777777" w:rsidR="004A4778" w:rsidRDefault="004A4778" w:rsidP="00E1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8C"/>
    <w:multiLevelType w:val="hybridMultilevel"/>
    <w:tmpl w:val="12DA7FE2"/>
    <w:lvl w:ilvl="0" w:tplc="9976C206">
      <w:start w:val="22"/>
      <w:numFmt w:val="decimal"/>
      <w:lvlText w:val="%1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 w15:restartNumberingAfterBreak="0">
    <w:nsid w:val="09687AC0"/>
    <w:multiLevelType w:val="hybridMultilevel"/>
    <w:tmpl w:val="512C5F52"/>
    <w:lvl w:ilvl="0" w:tplc="37F87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879A9"/>
    <w:multiLevelType w:val="hybridMultilevel"/>
    <w:tmpl w:val="1808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4A66"/>
    <w:multiLevelType w:val="hybridMultilevel"/>
    <w:tmpl w:val="DDDE43F2"/>
    <w:lvl w:ilvl="0" w:tplc="05A61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5E13"/>
    <w:multiLevelType w:val="hybridMultilevel"/>
    <w:tmpl w:val="4468C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E3A42"/>
    <w:multiLevelType w:val="hybridMultilevel"/>
    <w:tmpl w:val="B73AAC7A"/>
    <w:lvl w:ilvl="0" w:tplc="4956C5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204C"/>
    <w:multiLevelType w:val="hybridMultilevel"/>
    <w:tmpl w:val="7B362228"/>
    <w:lvl w:ilvl="0" w:tplc="505A1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77AB1"/>
    <w:multiLevelType w:val="hybridMultilevel"/>
    <w:tmpl w:val="D9E81B92"/>
    <w:lvl w:ilvl="0" w:tplc="09D0E0C8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26EBD"/>
    <w:multiLevelType w:val="hybridMultilevel"/>
    <w:tmpl w:val="504CCE24"/>
    <w:lvl w:ilvl="0" w:tplc="01A8D9B4">
      <w:start w:val="6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10507"/>
    <w:multiLevelType w:val="hybridMultilevel"/>
    <w:tmpl w:val="C6DA2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5183F"/>
    <w:multiLevelType w:val="hybridMultilevel"/>
    <w:tmpl w:val="C6CE442A"/>
    <w:lvl w:ilvl="0" w:tplc="33BE74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5A768E"/>
    <w:multiLevelType w:val="hybridMultilevel"/>
    <w:tmpl w:val="B39E401A"/>
    <w:lvl w:ilvl="0" w:tplc="6C7404CE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92E"/>
    <w:multiLevelType w:val="hybridMultilevel"/>
    <w:tmpl w:val="44CA7CC2"/>
    <w:lvl w:ilvl="0" w:tplc="33BE7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B977D4"/>
    <w:multiLevelType w:val="hybridMultilevel"/>
    <w:tmpl w:val="1808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52DAE"/>
    <w:multiLevelType w:val="hybridMultilevel"/>
    <w:tmpl w:val="990E3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025A0"/>
    <w:multiLevelType w:val="hybridMultilevel"/>
    <w:tmpl w:val="4E7EA226"/>
    <w:lvl w:ilvl="0" w:tplc="33BE74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5C349A"/>
    <w:multiLevelType w:val="hybridMultilevel"/>
    <w:tmpl w:val="BA469F14"/>
    <w:lvl w:ilvl="0" w:tplc="5FB2AD1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4"/>
  </w:num>
  <w:num w:numId="5">
    <w:abstractNumId w:val="4"/>
  </w:num>
  <w:num w:numId="6">
    <w:abstractNumId w:val="3"/>
  </w:num>
  <w:num w:numId="7">
    <w:abstractNumId w:val="6"/>
  </w:num>
  <w:num w:numId="8">
    <w:abstractNumId w:val="15"/>
  </w:num>
  <w:num w:numId="9">
    <w:abstractNumId w:val="10"/>
  </w:num>
  <w:num w:numId="10">
    <w:abstractNumId w:val="7"/>
  </w:num>
  <w:num w:numId="11">
    <w:abstractNumId w:val="16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BD"/>
    <w:rsid w:val="000007DD"/>
    <w:rsid w:val="00006457"/>
    <w:rsid w:val="000135BD"/>
    <w:rsid w:val="00027586"/>
    <w:rsid w:val="000346A9"/>
    <w:rsid w:val="00042DDF"/>
    <w:rsid w:val="00043BA1"/>
    <w:rsid w:val="00053C73"/>
    <w:rsid w:val="00064255"/>
    <w:rsid w:val="00065DEE"/>
    <w:rsid w:val="00074A1E"/>
    <w:rsid w:val="00080173"/>
    <w:rsid w:val="000868CC"/>
    <w:rsid w:val="00091091"/>
    <w:rsid w:val="000917B6"/>
    <w:rsid w:val="00094D21"/>
    <w:rsid w:val="000A25E9"/>
    <w:rsid w:val="000B47E9"/>
    <w:rsid w:val="000C4042"/>
    <w:rsid w:val="000E0DAF"/>
    <w:rsid w:val="000E214D"/>
    <w:rsid w:val="000E3728"/>
    <w:rsid w:val="000E77AD"/>
    <w:rsid w:val="00116B88"/>
    <w:rsid w:val="00117BDB"/>
    <w:rsid w:val="00125AFB"/>
    <w:rsid w:val="00126E8B"/>
    <w:rsid w:val="00181E15"/>
    <w:rsid w:val="001A41F7"/>
    <w:rsid w:val="001B26C7"/>
    <w:rsid w:val="001C3715"/>
    <w:rsid w:val="001C4DA6"/>
    <w:rsid w:val="001C736E"/>
    <w:rsid w:val="001D1492"/>
    <w:rsid w:val="001D6CCF"/>
    <w:rsid w:val="001D7518"/>
    <w:rsid w:val="001E1033"/>
    <w:rsid w:val="001E238D"/>
    <w:rsid w:val="00200E6A"/>
    <w:rsid w:val="00206E3A"/>
    <w:rsid w:val="00241E23"/>
    <w:rsid w:val="00255DAE"/>
    <w:rsid w:val="002704BF"/>
    <w:rsid w:val="00270C53"/>
    <w:rsid w:val="00272A94"/>
    <w:rsid w:val="00275953"/>
    <w:rsid w:val="002A5860"/>
    <w:rsid w:val="002A7C47"/>
    <w:rsid w:val="002C017D"/>
    <w:rsid w:val="002C4087"/>
    <w:rsid w:val="00301370"/>
    <w:rsid w:val="00306E9B"/>
    <w:rsid w:val="00312D79"/>
    <w:rsid w:val="0033464C"/>
    <w:rsid w:val="003522F6"/>
    <w:rsid w:val="003A3914"/>
    <w:rsid w:val="003C27A4"/>
    <w:rsid w:val="003D0E8D"/>
    <w:rsid w:val="003D6459"/>
    <w:rsid w:val="003E1D56"/>
    <w:rsid w:val="003E695E"/>
    <w:rsid w:val="00401A11"/>
    <w:rsid w:val="00420746"/>
    <w:rsid w:val="0042167F"/>
    <w:rsid w:val="00423965"/>
    <w:rsid w:val="004245C4"/>
    <w:rsid w:val="004451E6"/>
    <w:rsid w:val="004653BE"/>
    <w:rsid w:val="004702AD"/>
    <w:rsid w:val="00472062"/>
    <w:rsid w:val="004A131B"/>
    <w:rsid w:val="004A4778"/>
    <w:rsid w:val="004A7340"/>
    <w:rsid w:val="004B6272"/>
    <w:rsid w:val="004E2BC2"/>
    <w:rsid w:val="004E3674"/>
    <w:rsid w:val="004E4D15"/>
    <w:rsid w:val="004F6393"/>
    <w:rsid w:val="005373BD"/>
    <w:rsid w:val="00564CC2"/>
    <w:rsid w:val="00582AD1"/>
    <w:rsid w:val="005A1387"/>
    <w:rsid w:val="005A2F5A"/>
    <w:rsid w:val="005B202E"/>
    <w:rsid w:val="005C4626"/>
    <w:rsid w:val="005C55F4"/>
    <w:rsid w:val="005D10A4"/>
    <w:rsid w:val="005D3AEC"/>
    <w:rsid w:val="005E436C"/>
    <w:rsid w:val="005E5C0B"/>
    <w:rsid w:val="005F03EE"/>
    <w:rsid w:val="00604B47"/>
    <w:rsid w:val="006064BD"/>
    <w:rsid w:val="006068EF"/>
    <w:rsid w:val="006071B5"/>
    <w:rsid w:val="00607752"/>
    <w:rsid w:val="00612975"/>
    <w:rsid w:val="00613EDE"/>
    <w:rsid w:val="00624F8A"/>
    <w:rsid w:val="00633200"/>
    <w:rsid w:val="00635101"/>
    <w:rsid w:val="0064370C"/>
    <w:rsid w:val="00655104"/>
    <w:rsid w:val="0065703E"/>
    <w:rsid w:val="00657195"/>
    <w:rsid w:val="00665469"/>
    <w:rsid w:val="00665FD3"/>
    <w:rsid w:val="00677AA2"/>
    <w:rsid w:val="0069729A"/>
    <w:rsid w:val="006D4DD6"/>
    <w:rsid w:val="006D6203"/>
    <w:rsid w:val="006E1647"/>
    <w:rsid w:val="006E1E3C"/>
    <w:rsid w:val="006F428E"/>
    <w:rsid w:val="00702DFE"/>
    <w:rsid w:val="00707693"/>
    <w:rsid w:val="00717DB4"/>
    <w:rsid w:val="00722D0E"/>
    <w:rsid w:val="007247B5"/>
    <w:rsid w:val="00727642"/>
    <w:rsid w:val="00734E59"/>
    <w:rsid w:val="00734F89"/>
    <w:rsid w:val="007624BE"/>
    <w:rsid w:val="0076262C"/>
    <w:rsid w:val="007832DE"/>
    <w:rsid w:val="007845A1"/>
    <w:rsid w:val="007A0663"/>
    <w:rsid w:val="007A4B39"/>
    <w:rsid w:val="007B2B48"/>
    <w:rsid w:val="007C1A3D"/>
    <w:rsid w:val="007C3B59"/>
    <w:rsid w:val="007D22ED"/>
    <w:rsid w:val="007E2171"/>
    <w:rsid w:val="007F61D4"/>
    <w:rsid w:val="008045B5"/>
    <w:rsid w:val="00804999"/>
    <w:rsid w:val="00804CCD"/>
    <w:rsid w:val="008268FE"/>
    <w:rsid w:val="00827360"/>
    <w:rsid w:val="00831290"/>
    <w:rsid w:val="008507CC"/>
    <w:rsid w:val="008626B5"/>
    <w:rsid w:val="008765EB"/>
    <w:rsid w:val="00877C96"/>
    <w:rsid w:val="00877F61"/>
    <w:rsid w:val="0088087C"/>
    <w:rsid w:val="008A5756"/>
    <w:rsid w:val="008A5FB2"/>
    <w:rsid w:val="008B4801"/>
    <w:rsid w:val="008C19AE"/>
    <w:rsid w:val="008D25A8"/>
    <w:rsid w:val="008D32BC"/>
    <w:rsid w:val="008D4D95"/>
    <w:rsid w:val="008E457A"/>
    <w:rsid w:val="008F1E44"/>
    <w:rsid w:val="008F288A"/>
    <w:rsid w:val="008F36F8"/>
    <w:rsid w:val="00901328"/>
    <w:rsid w:val="00911731"/>
    <w:rsid w:val="00921EFD"/>
    <w:rsid w:val="00924C2D"/>
    <w:rsid w:val="00927D06"/>
    <w:rsid w:val="00932FC1"/>
    <w:rsid w:val="0093349A"/>
    <w:rsid w:val="00950058"/>
    <w:rsid w:val="00957A4B"/>
    <w:rsid w:val="00964A0A"/>
    <w:rsid w:val="0097712C"/>
    <w:rsid w:val="009824F0"/>
    <w:rsid w:val="009865DF"/>
    <w:rsid w:val="00987C1F"/>
    <w:rsid w:val="009B2CA9"/>
    <w:rsid w:val="009C29EC"/>
    <w:rsid w:val="009E58B7"/>
    <w:rsid w:val="00A06A89"/>
    <w:rsid w:val="00A150F2"/>
    <w:rsid w:val="00A22037"/>
    <w:rsid w:val="00A24621"/>
    <w:rsid w:val="00A4322D"/>
    <w:rsid w:val="00A568F1"/>
    <w:rsid w:val="00A6142C"/>
    <w:rsid w:val="00A650A0"/>
    <w:rsid w:val="00A66EF5"/>
    <w:rsid w:val="00A87CD0"/>
    <w:rsid w:val="00A9050A"/>
    <w:rsid w:val="00A94440"/>
    <w:rsid w:val="00A96BF8"/>
    <w:rsid w:val="00AA3896"/>
    <w:rsid w:val="00AB48EF"/>
    <w:rsid w:val="00AB65C5"/>
    <w:rsid w:val="00AC0826"/>
    <w:rsid w:val="00AC5EEA"/>
    <w:rsid w:val="00AC7FE5"/>
    <w:rsid w:val="00AD1EE3"/>
    <w:rsid w:val="00AD77DC"/>
    <w:rsid w:val="00AE0A6C"/>
    <w:rsid w:val="00AE44A3"/>
    <w:rsid w:val="00AE752F"/>
    <w:rsid w:val="00B07A32"/>
    <w:rsid w:val="00B21656"/>
    <w:rsid w:val="00B27438"/>
    <w:rsid w:val="00B479C4"/>
    <w:rsid w:val="00B50199"/>
    <w:rsid w:val="00B54C55"/>
    <w:rsid w:val="00B57973"/>
    <w:rsid w:val="00B720B6"/>
    <w:rsid w:val="00B775EC"/>
    <w:rsid w:val="00B826BD"/>
    <w:rsid w:val="00B90006"/>
    <w:rsid w:val="00BC46E7"/>
    <w:rsid w:val="00BE1A42"/>
    <w:rsid w:val="00BE45CA"/>
    <w:rsid w:val="00BF2ADC"/>
    <w:rsid w:val="00BF3871"/>
    <w:rsid w:val="00BF6C4F"/>
    <w:rsid w:val="00C00B9D"/>
    <w:rsid w:val="00C05A55"/>
    <w:rsid w:val="00C42659"/>
    <w:rsid w:val="00C57ED6"/>
    <w:rsid w:val="00C80D14"/>
    <w:rsid w:val="00C90D05"/>
    <w:rsid w:val="00C977F9"/>
    <w:rsid w:val="00CB12A4"/>
    <w:rsid w:val="00CC52B7"/>
    <w:rsid w:val="00CD22F6"/>
    <w:rsid w:val="00D04718"/>
    <w:rsid w:val="00D07A92"/>
    <w:rsid w:val="00D11B7B"/>
    <w:rsid w:val="00D26386"/>
    <w:rsid w:val="00D27254"/>
    <w:rsid w:val="00D50ADA"/>
    <w:rsid w:val="00D521B7"/>
    <w:rsid w:val="00D53D78"/>
    <w:rsid w:val="00D6040E"/>
    <w:rsid w:val="00D9137F"/>
    <w:rsid w:val="00DC2F1D"/>
    <w:rsid w:val="00DD2A71"/>
    <w:rsid w:val="00DE4D36"/>
    <w:rsid w:val="00DF1652"/>
    <w:rsid w:val="00E12BDE"/>
    <w:rsid w:val="00E1741D"/>
    <w:rsid w:val="00E25FD1"/>
    <w:rsid w:val="00E27D93"/>
    <w:rsid w:val="00E313DA"/>
    <w:rsid w:val="00E37857"/>
    <w:rsid w:val="00E43093"/>
    <w:rsid w:val="00E436DA"/>
    <w:rsid w:val="00E47034"/>
    <w:rsid w:val="00E5058D"/>
    <w:rsid w:val="00E50A5C"/>
    <w:rsid w:val="00E600A8"/>
    <w:rsid w:val="00E71795"/>
    <w:rsid w:val="00E75E5C"/>
    <w:rsid w:val="00E76607"/>
    <w:rsid w:val="00E8114A"/>
    <w:rsid w:val="00E85B7D"/>
    <w:rsid w:val="00E85E97"/>
    <w:rsid w:val="00E8710F"/>
    <w:rsid w:val="00E9165F"/>
    <w:rsid w:val="00E94991"/>
    <w:rsid w:val="00E97C54"/>
    <w:rsid w:val="00EA02B5"/>
    <w:rsid w:val="00EA2BCA"/>
    <w:rsid w:val="00EA2CF6"/>
    <w:rsid w:val="00EB5408"/>
    <w:rsid w:val="00F01083"/>
    <w:rsid w:val="00F024E8"/>
    <w:rsid w:val="00F03F3A"/>
    <w:rsid w:val="00F040AB"/>
    <w:rsid w:val="00F1065F"/>
    <w:rsid w:val="00F17653"/>
    <w:rsid w:val="00F242C5"/>
    <w:rsid w:val="00F47DD3"/>
    <w:rsid w:val="00F55077"/>
    <w:rsid w:val="00F5690E"/>
    <w:rsid w:val="00F70BCE"/>
    <w:rsid w:val="00F76695"/>
    <w:rsid w:val="00F76B14"/>
    <w:rsid w:val="00F82E2D"/>
    <w:rsid w:val="00F94580"/>
    <w:rsid w:val="00FA7F67"/>
    <w:rsid w:val="00FB0665"/>
    <w:rsid w:val="00FB1D42"/>
    <w:rsid w:val="00FB7633"/>
    <w:rsid w:val="00FC084A"/>
    <w:rsid w:val="00FD076C"/>
    <w:rsid w:val="00FD5020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9C11"/>
  <w15:docId w15:val="{E64CA249-34D9-488F-91DA-A90E8A8D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064BD"/>
    <w:pPr>
      <w:keepNext/>
      <w:ind w:left="113" w:right="113"/>
      <w:jc w:val="center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6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64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4B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064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4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2B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46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uzytkownik</cp:lastModifiedBy>
  <cp:revision>2</cp:revision>
  <cp:lastPrinted>2023-11-22T06:53:00Z</cp:lastPrinted>
  <dcterms:created xsi:type="dcterms:W3CDTF">2023-12-04T13:03:00Z</dcterms:created>
  <dcterms:modified xsi:type="dcterms:W3CDTF">2023-12-04T13:03:00Z</dcterms:modified>
</cp:coreProperties>
</file>