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53BAA" w14:textId="3C478360" w:rsidR="00A23214" w:rsidRDefault="006B038E">
      <w:bookmarkStart w:id="0" w:name="_GoBack"/>
      <w:bookmarkEnd w:id="0"/>
      <w:r>
        <w:t xml:space="preserve">Zał. Nr </w:t>
      </w:r>
      <w:r w:rsidR="00D774D6">
        <w:t>2</w:t>
      </w:r>
      <w:r>
        <w:t xml:space="preserve"> Wykaz osób biorących udział </w:t>
      </w:r>
      <w:r w:rsidR="004F4279">
        <w:t xml:space="preserve">w zamówieniu </w:t>
      </w:r>
    </w:p>
    <w:p w14:paraId="0D6F2DD7" w14:textId="77777777" w:rsidR="006B038E" w:rsidRDefault="006B038E"/>
    <w:p w14:paraId="329DBE67" w14:textId="77777777" w:rsidR="006B038E" w:rsidRDefault="006B038E"/>
    <w:p w14:paraId="1CBDC3DE" w14:textId="6A6112CB" w:rsidR="006B038E" w:rsidRDefault="006B038E" w:rsidP="006B038E">
      <w:pPr>
        <w:pStyle w:val="Akapitzlist"/>
        <w:numPr>
          <w:ilvl w:val="0"/>
          <w:numId w:val="1"/>
        </w:numPr>
      </w:pPr>
      <w:r>
        <w:t>Weryfikatorzy dokumentacji projektowej (*)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830"/>
      </w:tblGrid>
      <w:tr w:rsidR="006B038E" w14:paraId="37FB5513" w14:textId="77777777" w:rsidTr="006B038E">
        <w:tc>
          <w:tcPr>
            <w:tcW w:w="562" w:type="dxa"/>
          </w:tcPr>
          <w:p w14:paraId="53501DEE" w14:textId="3FDC0982" w:rsidR="006B038E" w:rsidRDefault="006B038E">
            <w:r>
              <w:t>Lp.</w:t>
            </w:r>
          </w:p>
        </w:tc>
        <w:tc>
          <w:tcPr>
            <w:tcW w:w="2552" w:type="dxa"/>
          </w:tcPr>
          <w:p w14:paraId="43990702" w14:textId="40A1174F" w:rsidR="006B038E" w:rsidRDefault="006B038E" w:rsidP="006B038E">
            <w:pPr>
              <w:jc w:val="center"/>
            </w:pPr>
            <w:r>
              <w:t>Imię nazwisko</w:t>
            </w:r>
          </w:p>
        </w:tc>
        <w:tc>
          <w:tcPr>
            <w:tcW w:w="3118" w:type="dxa"/>
          </w:tcPr>
          <w:p w14:paraId="60AE9F82" w14:textId="7F081ABF" w:rsidR="006B038E" w:rsidRDefault="006B038E" w:rsidP="006B038E">
            <w:pPr>
              <w:jc w:val="center"/>
            </w:pPr>
            <w:r>
              <w:t>Specjalność</w:t>
            </w:r>
          </w:p>
        </w:tc>
        <w:tc>
          <w:tcPr>
            <w:tcW w:w="2830" w:type="dxa"/>
          </w:tcPr>
          <w:p w14:paraId="262A1884" w14:textId="74F7048C" w:rsidR="006B038E" w:rsidRDefault="006B038E" w:rsidP="006B038E">
            <w:pPr>
              <w:jc w:val="center"/>
            </w:pPr>
            <w:r>
              <w:t>Nr. Uprawnieniń</w:t>
            </w:r>
          </w:p>
        </w:tc>
      </w:tr>
      <w:tr w:rsidR="006B038E" w14:paraId="08CEB2D7" w14:textId="77777777" w:rsidTr="006B038E">
        <w:trPr>
          <w:trHeight w:val="654"/>
        </w:trPr>
        <w:tc>
          <w:tcPr>
            <w:tcW w:w="562" w:type="dxa"/>
          </w:tcPr>
          <w:p w14:paraId="3FFB7A91" w14:textId="49056746" w:rsidR="006B038E" w:rsidRDefault="006B038E" w:rsidP="006B038E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2D99DD26" w14:textId="77777777" w:rsidR="006B038E" w:rsidRDefault="006B038E"/>
        </w:tc>
        <w:tc>
          <w:tcPr>
            <w:tcW w:w="3118" w:type="dxa"/>
          </w:tcPr>
          <w:p w14:paraId="02C5D7CB" w14:textId="2049D7A4" w:rsidR="006B038E" w:rsidRPr="006B038E" w:rsidRDefault="006B038E" w:rsidP="006B038E">
            <w:pPr>
              <w:jc w:val="center"/>
              <w:rPr>
                <w:sz w:val="24"/>
                <w:szCs w:val="28"/>
              </w:rPr>
            </w:pPr>
            <w:r w:rsidRPr="006B038E">
              <w:rPr>
                <w:sz w:val="24"/>
                <w:szCs w:val="28"/>
              </w:rPr>
              <w:t>branża sanitarna</w:t>
            </w:r>
          </w:p>
        </w:tc>
        <w:tc>
          <w:tcPr>
            <w:tcW w:w="2830" w:type="dxa"/>
          </w:tcPr>
          <w:p w14:paraId="7AF44A2E" w14:textId="77777777" w:rsidR="006B038E" w:rsidRDefault="006B038E"/>
        </w:tc>
      </w:tr>
      <w:tr w:rsidR="006B038E" w14:paraId="23C10EDE" w14:textId="77777777" w:rsidTr="006B038E">
        <w:trPr>
          <w:trHeight w:val="563"/>
        </w:trPr>
        <w:tc>
          <w:tcPr>
            <w:tcW w:w="562" w:type="dxa"/>
          </w:tcPr>
          <w:p w14:paraId="7CAF8A57" w14:textId="6F57B3F4" w:rsidR="006B038E" w:rsidRDefault="006B038E" w:rsidP="006B038E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755B1A32" w14:textId="77777777" w:rsidR="006B038E" w:rsidRDefault="006B038E"/>
        </w:tc>
        <w:tc>
          <w:tcPr>
            <w:tcW w:w="3118" w:type="dxa"/>
          </w:tcPr>
          <w:p w14:paraId="4308F443" w14:textId="4971AA34" w:rsidR="006B038E" w:rsidRPr="006B038E" w:rsidRDefault="006B038E" w:rsidP="006B038E">
            <w:pPr>
              <w:jc w:val="center"/>
              <w:rPr>
                <w:sz w:val="24"/>
                <w:szCs w:val="28"/>
              </w:rPr>
            </w:pPr>
            <w:r w:rsidRPr="006B038E">
              <w:rPr>
                <w:sz w:val="24"/>
                <w:szCs w:val="28"/>
              </w:rPr>
              <w:t>branża konstrukcyjna</w:t>
            </w:r>
          </w:p>
        </w:tc>
        <w:tc>
          <w:tcPr>
            <w:tcW w:w="2830" w:type="dxa"/>
          </w:tcPr>
          <w:p w14:paraId="498F912C" w14:textId="77777777" w:rsidR="006B038E" w:rsidRDefault="006B038E"/>
        </w:tc>
      </w:tr>
      <w:tr w:rsidR="006B038E" w14:paraId="131CC76D" w14:textId="77777777" w:rsidTr="006B038E">
        <w:trPr>
          <w:trHeight w:val="557"/>
        </w:trPr>
        <w:tc>
          <w:tcPr>
            <w:tcW w:w="562" w:type="dxa"/>
          </w:tcPr>
          <w:p w14:paraId="406411DF" w14:textId="779BF816" w:rsidR="006B038E" w:rsidRDefault="006B038E" w:rsidP="006B038E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5A0E6CD4" w14:textId="77777777" w:rsidR="006B038E" w:rsidRDefault="006B038E"/>
        </w:tc>
        <w:tc>
          <w:tcPr>
            <w:tcW w:w="3118" w:type="dxa"/>
          </w:tcPr>
          <w:p w14:paraId="7671F287" w14:textId="63EE4CD7" w:rsidR="006B038E" w:rsidRPr="006B038E" w:rsidRDefault="006B038E" w:rsidP="006B038E">
            <w:pPr>
              <w:jc w:val="center"/>
              <w:rPr>
                <w:sz w:val="24"/>
                <w:szCs w:val="28"/>
              </w:rPr>
            </w:pPr>
            <w:r w:rsidRPr="006B038E">
              <w:rPr>
                <w:sz w:val="24"/>
                <w:szCs w:val="28"/>
              </w:rPr>
              <w:t>branża elektryczna</w:t>
            </w:r>
          </w:p>
        </w:tc>
        <w:tc>
          <w:tcPr>
            <w:tcW w:w="2830" w:type="dxa"/>
          </w:tcPr>
          <w:p w14:paraId="0C722C5E" w14:textId="77777777" w:rsidR="006B038E" w:rsidRDefault="006B038E"/>
        </w:tc>
      </w:tr>
    </w:tbl>
    <w:p w14:paraId="5A7D86EB" w14:textId="77777777" w:rsidR="006B038E" w:rsidRDefault="006B038E"/>
    <w:p w14:paraId="7C5232E3" w14:textId="6486DAD9" w:rsidR="006B038E" w:rsidRDefault="006B038E" w:rsidP="006B038E">
      <w:pPr>
        <w:pStyle w:val="Akapitzlist"/>
        <w:numPr>
          <w:ilvl w:val="0"/>
          <w:numId w:val="1"/>
        </w:numPr>
      </w:pPr>
      <w:r>
        <w:t>Inspektorzy nadzoru inwestorskiego (**)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830"/>
      </w:tblGrid>
      <w:tr w:rsidR="006B038E" w14:paraId="60837105" w14:textId="77777777" w:rsidTr="00B56C73">
        <w:tc>
          <w:tcPr>
            <w:tcW w:w="562" w:type="dxa"/>
          </w:tcPr>
          <w:p w14:paraId="787726DF" w14:textId="77777777" w:rsidR="006B038E" w:rsidRDefault="006B038E" w:rsidP="00B56C73">
            <w:r>
              <w:t>Lp.</w:t>
            </w:r>
          </w:p>
        </w:tc>
        <w:tc>
          <w:tcPr>
            <w:tcW w:w="2552" w:type="dxa"/>
          </w:tcPr>
          <w:p w14:paraId="0E1B3552" w14:textId="77777777" w:rsidR="006B038E" w:rsidRDefault="006B038E" w:rsidP="00B56C73">
            <w:pPr>
              <w:jc w:val="center"/>
            </w:pPr>
            <w:r>
              <w:t>Imię nazwisko</w:t>
            </w:r>
          </w:p>
        </w:tc>
        <w:tc>
          <w:tcPr>
            <w:tcW w:w="3118" w:type="dxa"/>
          </w:tcPr>
          <w:p w14:paraId="44D94B74" w14:textId="77777777" w:rsidR="006B038E" w:rsidRDefault="006B038E" w:rsidP="00B56C73">
            <w:pPr>
              <w:jc w:val="center"/>
            </w:pPr>
            <w:r>
              <w:t>Specjalność</w:t>
            </w:r>
          </w:p>
        </w:tc>
        <w:tc>
          <w:tcPr>
            <w:tcW w:w="2830" w:type="dxa"/>
          </w:tcPr>
          <w:p w14:paraId="5F30719D" w14:textId="77777777" w:rsidR="006B038E" w:rsidRDefault="006B038E" w:rsidP="00B56C73">
            <w:pPr>
              <w:jc w:val="center"/>
            </w:pPr>
            <w:r>
              <w:t>Nr. Uprawnieniń</w:t>
            </w:r>
          </w:p>
        </w:tc>
      </w:tr>
      <w:tr w:rsidR="006B038E" w14:paraId="2AC02774" w14:textId="77777777" w:rsidTr="00B56C73">
        <w:trPr>
          <w:trHeight w:val="654"/>
        </w:trPr>
        <w:tc>
          <w:tcPr>
            <w:tcW w:w="562" w:type="dxa"/>
          </w:tcPr>
          <w:p w14:paraId="2D93B69E" w14:textId="77777777" w:rsidR="006B038E" w:rsidRDefault="006B038E" w:rsidP="00B56C73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16D19129" w14:textId="77777777" w:rsidR="006B038E" w:rsidRDefault="006B038E" w:rsidP="00B56C73"/>
        </w:tc>
        <w:tc>
          <w:tcPr>
            <w:tcW w:w="3118" w:type="dxa"/>
          </w:tcPr>
          <w:p w14:paraId="00BA897F" w14:textId="6E339553" w:rsidR="006B038E" w:rsidRPr="006B038E" w:rsidRDefault="006B038E" w:rsidP="006B038E">
            <w:pPr>
              <w:jc w:val="center"/>
              <w:rPr>
                <w:sz w:val="24"/>
                <w:szCs w:val="28"/>
              </w:rPr>
            </w:pPr>
            <w:r w:rsidRPr="006B038E">
              <w:rPr>
                <w:sz w:val="24"/>
                <w:szCs w:val="28"/>
              </w:rPr>
              <w:t>branża sanitarna</w:t>
            </w:r>
          </w:p>
        </w:tc>
        <w:tc>
          <w:tcPr>
            <w:tcW w:w="2830" w:type="dxa"/>
          </w:tcPr>
          <w:p w14:paraId="0F397813" w14:textId="77777777" w:rsidR="006B038E" w:rsidRDefault="006B038E" w:rsidP="00B56C73"/>
        </w:tc>
      </w:tr>
      <w:tr w:rsidR="006B038E" w14:paraId="78B908FD" w14:textId="77777777" w:rsidTr="00B56C73">
        <w:trPr>
          <w:trHeight w:val="563"/>
        </w:trPr>
        <w:tc>
          <w:tcPr>
            <w:tcW w:w="562" w:type="dxa"/>
          </w:tcPr>
          <w:p w14:paraId="28B6551C" w14:textId="77777777" w:rsidR="006B038E" w:rsidRDefault="006B038E" w:rsidP="00B56C73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75EBEBB2" w14:textId="77777777" w:rsidR="006B038E" w:rsidRDefault="006B038E" w:rsidP="00B56C73"/>
        </w:tc>
        <w:tc>
          <w:tcPr>
            <w:tcW w:w="3118" w:type="dxa"/>
          </w:tcPr>
          <w:p w14:paraId="76BE1006" w14:textId="6A1C43BC" w:rsidR="006B038E" w:rsidRPr="006B038E" w:rsidRDefault="006B038E" w:rsidP="006B038E">
            <w:pPr>
              <w:jc w:val="center"/>
              <w:rPr>
                <w:sz w:val="24"/>
                <w:szCs w:val="28"/>
              </w:rPr>
            </w:pPr>
            <w:r w:rsidRPr="006B038E">
              <w:rPr>
                <w:sz w:val="24"/>
                <w:szCs w:val="28"/>
              </w:rPr>
              <w:t>branża konstrukcyjna</w:t>
            </w:r>
          </w:p>
        </w:tc>
        <w:tc>
          <w:tcPr>
            <w:tcW w:w="2830" w:type="dxa"/>
          </w:tcPr>
          <w:p w14:paraId="74799E41" w14:textId="77777777" w:rsidR="006B038E" w:rsidRDefault="006B038E" w:rsidP="00B56C73"/>
        </w:tc>
      </w:tr>
      <w:tr w:rsidR="006B038E" w14:paraId="394F9A73" w14:textId="77777777" w:rsidTr="00B56C73">
        <w:trPr>
          <w:trHeight w:val="557"/>
        </w:trPr>
        <w:tc>
          <w:tcPr>
            <w:tcW w:w="562" w:type="dxa"/>
          </w:tcPr>
          <w:p w14:paraId="6D9AC8F8" w14:textId="77777777" w:rsidR="006B038E" w:rsidRDefault="006B038E" w:rsidP="00B56C73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661CC40F" w14:textId="77777777" w:rsidR="006B038E" w:rsidRDefault="006B038E" w:rsidP="00B56C73"/>
        </w:tc>
        <w:tc>
          <w:tcPr>
            <w:tcW w:w="3118" w:type="dxa"/>
          </w:tcPr>
          <w:p w14:paraId="789A57ED" w14:textId="726B145E" w:rsidR="006B038E" w:rsidRPr="006B038E" w:rsidRDefault="006B038E" w:rsidP="006B038E">
            <w:pPr>
              <w:jc w:val="center"/>
              <w:rPr>
                <w:sz w:val="24"/>
                <w:szCs w:val="28"/>
              </w:rPr>
            </w:pPr>
            <w:r w:rsidRPr="006B038E">
              <w:rPr>
                <w:sz w:val="24"/>
                <w:szCs w:val="28"/>
              </w:rPr>
              <w:t>branża elektryczna</w:t>
            </w:r>
          </w:p>
        </w:tc>
        <w:tc>
          <w:tcPr>
            <w:tcW w:w="2830" w:type="dxa"/>
          </w:tcPr>
          <w:p w14:paraId="542C0F31" w14:textId="77777777" w:rsidR="006B038E" w:rsidRDefault="006B038E" w:rsidP="00B56C73"/>
        </w:tc>
      </w:tr>
    </w:tbl>
    <w:p w14:paraId="7DE3E902" w14:textId="77777777" w:rsidR="006B038E" w:rsidRDefault="006B038E"/>
    <w:p w14:paraId="7A97C4AB" w14:textId="77777777" w:rsidR="006B038E" w:rsidRDefault="006B038E"/>
    <w:p w14:paraId="3AE6DB1C" w14:textId="77777777" w:rsidR="006B038E" w:rsidRDefault="006B038E"/>
    <w:p w14:paraId="0ABE41DD" w14:textId="77777777" w:rsidR="006B038E" w:rsidRDefault="006B038E"/>
    <w:p w14:paraId="0A265B58" w14:textId="77777777" w:rsidR="006B038E" w:rsidRDefault="006B038E" w:rsidP="006B038E">
      <w:pPr>
        <w:jc w:val="right"/>
      </w:pPr>
      <w:r>
        <w:t>………………………………………………….</w:t>
      </w:r>
    </w:p>
    <w:p w14:paraId="57B1C6E6" w14:textId="77777777" w:rsidR="006B038E" w:rsidRDefault="006B038E"/>
    <w:p w14:paraId="54CCFA98" w14:textId="77777777" w:rsidR="006B038E" w:rsidRDefault="006B038E"/>
    <w:p w14:paraId="34488B81" w14:textId="53E2A0FF" w:rsidR="006B038E" w:rsidRPr="006B038E" w:rsidRDefault="006B038E">
      <w:pPr>
        <w:rPr>
          <w:sz w:val="18"/>
          <w:szCs w:val="18"/>
        </w:rPr>
      </w:pPr>
      <w:r w:rsidRPr="006B038E">
        <w:rPr>
          <w:sz w:val="18"/>
          <w:szCs w:val="18"/>
        </w:rPr>
        <w:t>(*) – osoby powinny posiadać uprawnienia budowlane branżowe bez ograniczeń do projektowania</w:t>
      </w:r>
    </w:p>
    <w:p w14:paraId="403D4157" w14:textId="15119C6C" w:rsidR="006B038E" w:rsidRPr="006B038E" w:rsidRDefault="006B038E" w:rsidP="006B038E">
      <w:pPr>
        <w:rPr>
          <w:sz w:val="18"/>
          <w:szCs w:val="18"/>
        </w:rPr>
      </w:pPr>
      <w:r w:rsidRPr="006B038E">
        <w:rPr>
          <w:sz w:val="18"/>
          <w:szCs w:val="18"/>
        </w:rPr>
        <w:t>(**) – osoby powinny posiadać uprawnienia budowlane branżowe bez ograniczeń do kierowania robotami</w:t>
      </w:r>
    </w:p>
    <w:p w14:paraId="60F20882" w14:textId="77777777" w:rsidR="006B038E" w:rsidRDefault="006B038E"/>
    <w:p w14:paraId="4F7EEC9D" w14:textId="77777777" w:rsidR="006B038E" w:rsidRDefault="006B038E"/>
    <w:p w14:paraId="12BED593" w14:textId="77777777" w:rsidR="006B038E" w:rsidRDefault="006B038E"/>
    <w:p w14:paraId="4F2D2821" w14:textId="77777777" w:rsidR="006B038E" w:rsidRDefault="006B038E">
      <w:pPr>
        <w:jc w:val="right"/>
      </w:pPr>
    </w:p>
    <w:sectPr w:rsidR="006B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508C"/>
    <w:multiLevelType w:val="hybridMultilevel"/>
    <w:tmpl w:val="73BC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83"/>
    <w:rsid w:val="002E5E83"/>
    <w:rsid w:val="004849EA"/>
    <w:rsid w:val="004F4279"/>
    <w:rsid w:val="006B038E"/>
    <w:rsid w:val="00A23214"/>
    <w:rsid w:val="00AA5781"/>
    <w:rsid w:val="00D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301"/>
  <w15:chartTrackingRefBased/>
  <w15:docId w15:val="{4A9A5A1D-D5FC-46C1-8094-96CAF38C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Koprowicz</dc:creator>
  <cp:keywords/>
  <dc:description/>
  <cp:lastModifiedBy>uzytkownik</cp:lastModifiedBy>
  <cp:revision>2</cp:revision>
  <cp:lastPrinted>2023-12-28T07:11:00Z</cp:lastPrinted>
  <dcterms:created xsi:type="dcterms:W3CDTF">2024-01-02T07:25:00Z</dcterms:created>
  <dcterms:modified xsi:type="dcterms:W3CDTF">2024-01-02T07:25:00Z</dcterms:modified>
</cp:coreProperties>
</file>