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01" w:rsidRDefault="00A75AE8" w:rsidP="005D29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UCHWAŁA Nr </w:t>
      </w:r>
      <w:r w:rsidR="00984BBC">
        <w:rPr>
          <w:b/>
          <w:bCs/>
          <w:sz w:val="36"/>
          <w:szCs w:val="36"/>
        </w:rPr>
        <w:t>L</w:t>
      </w:r>
      <w:r w:rsidR="00BB1CFE">
        <w:rPr>
          <w:b/>
          <w:bCs/>
          <w:sz w:val="36"/>
          <w:szCs w:val="36"/>
        </w:rPr>
        <w:t>V</w:t>
      </w:r>
      <w:r w:rsidR="00984BBC">
        <w:rPr>
          <w:b/>
          <w:bCs/>
          <w:sz w:val="36"/>
          <w:szCs w:val="36"/>
        </w:rPr>
        <w:t>I</w:t>
      </w:r>
      <w:r w:rsidR="001F4FD5" w:rsidRPr="00466F4E">
        <w:rPr>
          <w:b/>
          <w:bCs/>
          <w:sz w:val="36"/>
          <w:szCs w:val="36"/>
        </w:rPr>
        <w:t>/</w:t>
      </w:r>
      <w:r w:rsidR="00CB6A03">
        <w:rPr>
          <w:b/>
          <w:bCs/>
          <w:sz w:val="36"/>
          <w:szCs w:val="36"/>
        </w:rPr>
        <w:t>352</w:t>
      </w:r>
      <w:r w:rsidR="001F4FD5" w:rsidRPr="00466F4E">
        <w:rPr>
          <w:b/>
          <w:bCs/>
          <w:sz w:val="36"/>
          <w:szCs w:val="36"/>
        </w:rPr>
        <w:t>/</w:t>
      </w:r>
      <w:r w:rsidR="001F4FD5">
        <w:rPr>
          <w:b/>
          <w:bCs/>
          <w:sz w:val="36"/>
          <w:szCs w:val="36"/>
        </w:rPr>
        <w:t>20</w:t>
      </w:r>
      <w:r w:rsidR="00ED66B0">
        <w:rPr>
          <w:b/>
          <w:bCs/>
          <w:sz w:val="36"/>
          <w:szCs w:val="36"/>
        </w:rPr>
        <w:t>2</w:t>
      </w:r>
      <w:r w:rsidR="00BB1CFE">
        <w:rPr>
          <w:b/>
          <w:bCs/>
          <w:sz w:val="36"/>
          <w:szCs w:val="36"/>
        </w:rPr>
        <w:t>3</w:t>
      </w:r>
    </w:p>
    <w:p w:rsidR="005D2901" w:rsidRDefault="009C4552" w:rsidP="005D29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RADY GMINY  </w:t>
      </w:r>
      <w:r w:rsidR="005D2901">
        <w:rPr>
          <w:b/>
          <w:bCs/>
          <w:sz w:val="36"/>
          <w:szCs w:val="36"/>
        </w:rPr>
        <w:t>STUBN</w:t>
      </w:r>
      <w:r>
        <w:rPr>
          <w:b/>
          <w:bCs/>
          <w:sz w:val="36"/>
          <w:szCs w:val="36"/>
        </w:rPr>
        <w:t>O</w:t>
      </w:r>
    </w:p>
    <w:p w:rsidR="005D2901" w:rsidRDefault="005D2901" w:rsidP="005D29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 dnia </w:t>
      </w:r>
      <w:r w:rsidR="00DB047C">
        <w:rPr>
          <w:b/>
          <w:bCs/>
          <w:sz w:val="36"/>
          <w:szCs w:val="36"/>
        </w:rPr>
        <w:t>2</w:t>
      </w:r>
      <w:r w:rsidR="00BB1CFE">
        <w:rPr>
          <w:b/>
          <w:bCs/>
          <w:sz w:val="36"/>
          <w:szCs w:val="36"/>
        </w:rPr>
        <w:t>1</w:t>
      </w:r>
      <w:r w:rsidR="006D183C">
        <w:rPr>
          <w:b/>
          <w:bCs/>
          <w:sz w:val="36"/>
          <w:szCs w:val="36"/>
        </w:rPr>
        <w:t xml:space="preserve"> </w:t>
      </w:r>
      <w:r w:rsidR="00DB047C">
        <w:rPr>
          <w:b/>
          <w:bCs/>
          <w:sz w:val="36"/>
          <w:szCs w:val="36"/>
        </w:rPr>
        <w:t>sierpnia</w:t>
      </w:r>
      <w:r w:rsidR="001F4FD5">
        <w:rPr>
          <w:b/>
          <w:bCs/>
          <w:sz w:val="36"/>
          <w:szCs w:val="36"/>
        </w:rPr>
        <w:t xml:space="preserve"> 20</w:t>
      </w:r>
      <w:r w:rsidR="00ED66B0">
        <w:rPr>
          <w:b/>
          <w:bCs/>
          <w:sz w:val="36"/>
          <w:szCs w:val="36"/>
        </w:rPr>
        <w:t>2</w:t>
      </w:r>
      <w:r w:rsidR="00BB1CFE">
        <w:rPr>
          <w:b/>
          <w:bCs/>
          <w:sz w:val="36"/>
          <w:szCs w:val="36"/>
        </w:rPr>
        <w:t>3</w:t>
      </w:r>
      <w:r w:rsidR="001F4FD5">
        <w:rPr>
          <w:b/>
          <w:bCs/>
          <w:sz w:val="36"/>
          <w:szCs w:val="36"/>
        </w:rPr>
        <w:t xml:space="preserve"> roku</w:t>
      </w:r>
    </w:p>
    <w:p w:rsidR="005D2901" w:rsidRPr="00812FC8" w:rsidRDefault="005D2901" w:rsidP="005D2901">
      <w:pPr>
        <w:jc w:val="center"/>
        <w:rPr>
          <w:b/>
          <w:bCs/>
        </w:rPr>
      </w:pPr>
    </w:p>
    <w:p w:rsidR="005D2901" w:rsidRDefault="005D2901" w:rsidP="005D2901">
      <w:pPr>
        <w:jc w:val="both"/>
        <w:rPr>
          <w:b/>
          <w:bCs/>
          <w:i/>
          <w:iCs/>
        </w:rPr>
      </w:pPr>
      <w:r w:rsidRPr="00E06B55">
        <w:rPr>
          <w:b/>
          <w:bCs/>
          <w:i/>
          <w:iCs/>
        </w:rPr>
        <w:t xml:space="preserve">w sprawie </w:t>
      </w:r>
      <w:r w:rsidR="00CB132F">
        <w:rPr>
          <w:b/>
          <w:bCs/>
          <w:i/>
          <w:iCs/>
        </w:rPr>
        <w:t xml:space="preserve">wprowadzenia </w:t>
      </w:r>
      <w:r w:rsidRPr="00E06B55">
        <w:rPr>
          <w:b/>
          <w:bCs/>
          <w:i/>
          <w:iCs/>
        </w:rPr>
        <w:t>zmian w budżecie gminy na 20</w:t>
      </w:r>
      <w:r w:rsidR="00ED66B0">
        <w:rPr>
          <w:b/>
          <w:bCs/>
          <w:i/>
          <w:iCs/>
        </w:rPr>
        <w:t>2</w:t>
      </w:r>
      <w:r w:rsidR="00BB1CFE">
        <w:rPr>
          <w:b/>
          <w:bCs/>
          <w:i/>
          <w:iCs/>
        </w:rPr>
        <w:t>3</w:t>
      </w:r>
      <w:r w:rsidRPr="00E06B55">
        <w:rPr>
          <w:b/>
          <w:bCs/>
          <w:i/>
          <w:iCs/>
        </w:rPr>
        <w:t xml:space="preserve"> rok.</w:t>
      </w:r>
    </w:p>
    <w:p w:rsidR="005D2901" w:rsidRPr="007815B3" w:rsidRDefault="005D2901" w:rsidP="005D2901">
      <w:pPr>
        <w:jc w:val="both"/>
        <w:rPr>
          <w:b/>
          <w:bCs/>
          <w:i/>
          <w:iCs/>
          <w:sz w:val="20"/>
          <w:szCs w:val="20"/>
        </w:rPr>
      </w:pPr>
    </w:p>
    <w:p w:rsidR="0019274C" w:rsidRPr="007815B3" w:rsidRDefault="005D2901" w:rsidP="007815B3">
      <w:pPr>
        <w:jc w:val="both"/>
        <w:rPr>
          <w:b/>
          <w:bCs/>
          <w:sz w:val="20"/>
          <w:szCs w:val="20"/>
        </w:rPr>
      </w:pPr>
      <w:r w:rsidRPr="007815B3">
        <w:rPr>
          <w:b/>
          <w:bCs/>
          <w:i/>
          <w:iCs/>
          <w:sz w:val="20"/>
          <w:szCs w:val="20"/>
        </w:rPr>
        <w:tab/>
      </w:r>
      <w:r w:rsidR="0019274C" w:rsidRPr="007815B3">
        <w:rPr>
          <w:sz w:val="20"/>
          <w:szCs w:val="20"/>
        </w:rPr>
        <w:t>Działając na podstawie art.18 ust.2 pkt 4 ustawy z dnia 8 marca 1990 r. o samorządzie gminnym (Dz. U. z 20</w:t>
      </w:r>
      <w:r w:rsidR="00965EC2" w:rsidRPr="007815B3">
        <w:rPr>
          <w:sz w:val="20"/>
          <w:szCs w:val="20"/>
        </w:rPr>
        <w:t>2</w:t>
      </w:r>
      <w:r w:rsidR="00BB1CFE">
        <w:rPr>
          <w:sz w:val="20"/>
          <w:szCs w:val="20"/>
        </w:rPr>
        <w:t>3</w:t>
      </w:r>
      <w:r w:rsidR="00965EC2" w:rsidRPr="007815B3">
        <w:rPr>
          <w:sz w:val="20"/>
          <w:szCs w:val="20"/>
        </w:rPr>
        <w:t xml:space="preserve"> r. poz.</w:t>
      </w:r>
      <w:r w:rsidR="00BB1CFE">
        <w:rPr>
          <w:sz w:val="20"/>
          <w:szCs w:val="20"/>
        </w:rPr>
        <w:t>40</w:t>
      </w:r>
      <w:r w:rsidR="00965EC2" w:rsidRPr="007815B3">
        <w:rPr>
          <w:sz w:val="20"/>
          <w:szCs w:val="20"/>
        </w:rPr>
        <w:t xml:space="preserve"> ze zm.</w:t>
      </w:r>
      <w:r w:rsidR="0019274C" w:rsidRPr="007815B3">
        <w:rPr>
          <w:sz w:val="20"/>
          <w:szCs w:val="20"/>
        </w:rPr>
        <w:t>) oraz art.211, art. 235 i 236 ustawy z dnia 27 sierpnia 2009 r. o finansach publicznych (Dz. U. z 20</w:t>
      </w:r>
      <w:r w:rsidR="00DB047C">
        <w:rPr>
          <w:sz w:val="20"/>
          <w:szCs w:val="20"/>
        </w:rPr>
        <w:t>2</w:t>
      </w:r>
      <w:r w:rsidR="007741AD">
        <w:rPr>
          <w:sz w:val="20"/>
          <w:szCs w:val="20"/>
        </w:rPr>
        <w:t>3</w:t>
      </w:r>
      <w:r w:rsidR="0019274C" w:rsidRPr="007815B3">
        <w:rPr>
          <w:sz w:val="20"/>
          <w:szCs w:val="20"/>
        </w:rPr>
        <w:t xml:space="preserve"> poz.</w:t>
      </w:r>
      <w:r w:rsidR="005B067F">
        <w:rPr>
          <w:sz w:val="20"/>
          <w:szCs w:val="20"/>
        </w:rPr>
        <w:t>1</w:t>
      </w:r>
      <w:r w:rsidR="007741AD">
        <w:rPr>
          <w:sz w:val="20"/>
          <w:szCs w:val="20"/>
        </w:rPr>
        <w:t>270</w:t>
      </w:r>
      <w:r w:rsidR="008A7445" w:rsidRPr="007815B3">
        <w:rPr>
          <w:sz w:val="20"/>
          <w:szCs w:val="20"/>
        </w:rPr>
        <w:t xml:space="preserve"> ze zm.</w:t>
      </w:r>
      <w:r w:rsidR="0019274C" w:rsidRPr="007815B3">
        <w:rPr>
          <w:sz w:val="20"/>
          <w:szCs w:val="20"/>
        </w:rPr>
        <w:t xml:space="preserve">) </w:t>
      </w:r>
      <w:r w:rsidR="0019274C" w:rsidRPr="007815B3">
        <w:t xml:space="preserve"> </w:t>
      </w:r>
      <w:r w:rsidRPr="007815B3">
        <w:rPr>
          <w:b/>
          <w:bCs/>
        </w:rPr>
        <w:t>Rada Gminy Stubno</w:t>
      </w:r>
    </w:p>
    <w:p w:rsidR="005D2901" w:rsidRDefault="0019274C" w:rsidP="005D2901">
      <w:pPr>
        <w:jc w:val="center"/>
        <w:rPr>
          <w:b/>
          <w:bCs/>
        </w:rPr>
      </w:pPr>
      <w:r>
        <w:rPr>
          <w:b/>
          <w:bCs/>
        </w:rPr>
        <w:t>u</w:t>
      </w:r>
      <w:r w:rsidR="005D2901">
        <w:rPr>
          <w:b/>
          <w:bCs/>
        </w:rPr>
        <w:t>chwala</w:t>
      </w:r>
      <w:r>
        <w:rPr>
          <w:b/>
          <w:bCs/>
        </w:rPr>
        <w:t>,</w:t>
      </w:r>
      <w:r w:rsidR="005D2901" w:rsidRPr="00F45F19">
        <w:rPr>
          <w:b/>
          <w:bCs/>
        </w:rPr>
        <w:t xml:space="preserve"> co następuje:</w:t>
      </w:r>
    </w:p>
    <w:p w:rsidR="009C5C76" w:rsidRPr="00B6209A" w:rsidRDefault="009C5C76" w:rsidP="00812FC8">
      <w:pPr>
        <w:rPr>
          <w:b/>
          <w:bCs/>
        </w:rPr>
      </w:pPr>
    </w:p>
    <w:p w:rsidR="009C5C76" w:rsidRDefault="009C5C76">
      <w:pPr>
        <w:jc w:val="center"/>
        <w:rPr>
          <w:b/>
          <w:bCs/>
        </w:rPr>
      </w:pPr>
      <w:r w:rsidRPr="00B6209A">
        <w:rPr>
          <w:b/>
          <w:bCs/>
        </w:rPr>
        <w:t>§ 1</w:t>
      </w:r>
    </w:p>
    <w:p w:rsidR="001F4FD5" w:rsidRPr="0097724E" w:rsidRDefault="001F4FD5" w:rsidP="001F4FD5">
      <w:pPr>
        <w:numPr>
          <w:ilvl w:val="0"/>
          <w:numId w:val="2"/>
        </w:numPr>
        <w:jc w:val="both"/>
      </w:pPr>
      <w:r>
        <w:rPr>
          <w:bCs/>
        </w:rPr>
        <w:t xml:space="preserve">W dochodach budżetu gminy </w:t>
      </w:r>
      <w:r w:rsidR="00CB132F">
        <w:rPr>
          <w:bCs/>
        </w:rPr>
        <w:t>na 20</w:t>
      </w:r>
      <w:r w:rsidR="00ED66B0">
        <w:rPr>
          <w:bCs/>
        </w:rPr>
        <w:t>2</w:t>
      </w:r>
      <w:r w:rsidR="00BB1CFE">
        <w:rPr>
          <w:bCs/>
        </w:rPr>
        <w:t>3</w:t>
      </w:r>
      <w:r w:rsidR="00CB132F">
        <w:rPr>
          <w:bCs/>
        </w:rPr>
        <w:t xml:space="preserve"> rok </w:t>
      </w:r>
      <w:r>
        <w:rPr>
          <w:bCs/>
        </w:rPr>
        <w:t>wprowadza się następujące zmiany: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698"/>
        <w:gridCol w:w="558"/>
        <w:gridCol w:w="6148"/>
        <w:gridCol w:w="1259"/>
        <w:gridCol w:w="1303"/>
      </w:tblGrid>
      <w:tr w:rsidR="00E75F24" w:rsidRPr="00877D78" w:rsidTr="00710DB1">
        <w:trPr>
          <w:cantSplit/>
          <w:trHeight w:val="225"/>
        </w:trPr>
        <w:tc>
          <w:tcPr>
            <w:tcW w:w="234" w:type="pct"/>
            <w:vMerge w:val="restart"/>
            <w:textDirection w:val="btLr"/>
            <w:vAlign w:val="center"/>
          </w:tcPr>
          <w:p w:rsidR="00E75F24" w:rsidRPr="00877D78" w:rsidRDefault="00E75F24" w:rsidP="00710DB1">
            <w:pPr>
              <w:pStyle w:val="Nagwek2"/>
              <w:rPr>
                <w:sz w:val="20"/>
                <w:szCs w:val="20"/>
              </w:rPr>
            </w:pPr>
            <w:r w:rsidRPr="00877D78">
              <w:rPr>
                <w:sz w:val="20"/>
                <w:szCs w:val="20"/>
              </w:rPr>
              <w:t>Dział</w:t>
            </w:r>
          </w:p>
        </w:tc>
        <w:tc>
          <w:tcPr>
            <w:tcW w:w="334" w:type="pct"/>
            <w:vMerge w:val="restart"/>
            <w:textDirection w:val="btLr"/>
            <w:vAlign w:val="center"/>
          </w:tcPr>
          <w:p w:rsidR="00E75F24" w:rsidRPr="00877D78" w:rsidRDefault="00E75F24" w:rsidP="00710DB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</w:t>
            </w:r>
            <w:r w:rsidRPr="00877D78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267" w:type="pct"/>
            <w:vMerge w:val="restart"/>
            <w:textDirection w:val="btLr"/>
            <w:vAlign w:val="center"/>
          </w:tcPr>
          <w:p w:rsidR="00E75F24" w:rsidRPr="00877D78" w:rsidRDefault="00E75F24" w:rsidP="00710DB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</w:t>
            </w:r>
            <w:r w:rsidRPr="00877D78">
              <w:rPr>
                <w:b/>
                <w:bCs/>
                <w:sz w:val="20"/>
                <w:szCs w:val="20"/>
              </w:rPr>
              <w:t>graf</w:t>
            </w:r>
          </w:p>
        </w:tc>
        <w:tc>
          <w:tcPr>
            <w:tcW w:w="2940" w:type="pct"/>
            <w:vMerge w:val="restart"/>
            <w:vAlign w:val="center"/>
          </w:tcPr>
          <w:p w:rsidR="00E75F24" w:rsidRPr="00877D78" w:rsidRDefault="00E75F24" w:rsidP="00710DB1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>Nazwa działu, rozdziału, paragrafu</w:t>
            </w:r>
          </w:p>
        </w:tc>
        <w:tc>
          <w:tcPr>
            <w:tcW w:w="1225" w:type="pct"/>
            <w:gridSpan w:val="2"/>
            <w:vAlign w:val="center"/>
          </w:tcPr>
          <w:p w:rsidR="00E75F24" w:rsidRPr="00877D78" w:rsidRDefault="00E75F24" w:rsidP="00710DB1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>Kwota w złotych</w:t>
            </w:r>
          </w:p>
        </w:tc>
      </w:tr>
      <w:tr w:rsidR="00E75F24" w:rsidRPr="00877D78" w:rsidTr="00DB047C">
        <w:trPr>
          <w:cantSplit/>
          <w:trHeight w:val="891"/>
        </w:trPr>
        <w:tc>
          <w:tcPr>
            <w:tcW w:w="234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75F24" w:rsidRPr="00877D78" w:rsidRDefault="00E75F24" w:rsidP="00710DB1">
            <w:pPr>
              <w:pStyle w:val="Nagwek2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75F24" w:rsidRPr="00877D78" w:rsidRDefault="00E75F24" w:rsidP="00710DB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75F24" w:rsidRPr="00877D78" w:rsidRDefault="00E75F24" w:rsidP="00710DB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pct"/>
            <w:vMerge/>
            <w:tcBorders>
              <w:bottom w:val="single" w:sz="4" w:space="0" w:color="auto"/>
            </w:tcBorders>
            <w:vAlign w:val="center"/>
          </w:tcPr>
          <w:p w:rsidR="00E75F24" w:rsidRPr="00877D78" w:rsidRDefault="00E75F24" w:rsidP="00710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E75F24" w:rsidRPr="00877D78" w:rsidRDefault="00E75F24" w:rsidP="00710DB1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 xml:space="preserve">Zwiększenia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E75F24" w:rsidRPr="00877D78" w:rsidRDefault="00E75F24" w:rsidP="00710DB1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>Zmniejszenia</w:t>
            </w:r>
          </w:p>
        </w:tc>
      </w:tr>
      <w:tr w:rsidR="00E75F24" w:rsidTr="00710DB1">
        <w:trPr>
          <w:trHeight w:val="162"/>
        </w:trPr>
        <w:tc>
          <w:tcPr>
            <w:tcW w:w="234" w:type="pct"/>
            <w:tcBorders>
              <w:top w:val="single" w:sz="4" w:space="0" w:color="auto"/>
              <w:bottom w:val="nil"/>
            </w:tcBorders>
          </w:tcPr>
          <w:p w:rsidR="00E75F24" w:rsidRPr="00877D78" w:rsidRDefault="00E75F24" w:rsidP="00710DB1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>75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bottom w:val="nil"/>
            </w:tcBorders>
          </w:tcPr>
          <w:p w:rsidR="00E75F24" w:rsidRPr="00877D78" w:rsidRDefault="00E75F24" w:rsidP="0071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nil"/>
            </w:tcBorders>
          </w:tcPr>
          <w:p w:rsidR="00E75F24" w:rsidRPr="00877D78" w:rsidRDefault="00E75F24" w:rsidP="0071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nil"/>
            </w:tcBorders>
          </w:tcPr>
          <w:p w:rsidR="00E75F24" w:rsidRPr="00877D78" w:rsidRDefault="00E75F24" w:rsidP="00710DB1">
            <w:pPr>
              <w:jc w:val="both"/>
              <w:rPr>
                <w:sz w:val="20"/>
                <w:szCs w:val="20"/>
              </w:rPr>
            </w:pPr>
            <w:r w:rsidRPr="00D2090B">
              <w:rPr>
                <w:b/>
                <w:sz w:val="20"/>
                <w:szCs w:val="20"/>
              </w:rPr>
              <w:t>Różne rozliczenia</w:t>
            </w:r>
          </w:p>
        </w:tc>
        <w:tc>
          <w:tcPr>
            <w:tcW w:w="602" w:type="pct"/>
            <w:tcBorders>
              <w:top w:val="single" w:sz="4" w:space="0" w:color="auto"/>
              <w:bottom w:val="nil"/>
            </w:tcBorders>
            <w:vAlign w:val="bottom"/>
          </w:tcPr>
          <w:p w:rsidR="00E75F24" w:rsidRPr="005743BE" w:rsidRDefault="00BB1CFE" w:rsidP="00710D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41 251,05</w:t>
            </w: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vAlign w:val="bottom"/>
          </w:tcPr>
          <w:p w:rsidR="00E75F24" w:rsidRDefault="00E75F24" w:rsidP="00710DB1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75F24" w:rsidTr="007741AD">
        <w:trPr>
          <w:trHeight w:val="162"/>
        </w:trPr>
        <w:tc>
          <w:tcPr>
            <w:tcW w:w="234" w:type="pct"/>
            <w:tcBorders>
              <w:top w:val="nil"/>
              <w:bottom w:val="nil"/>
            </w:tcBorders>
          </w:tcPr>
          <w:p w:rsidR="00E75F24" w:rsidRPr="00877D78" w:rsidRDefault="00E75F24" w:rsidP="00710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bottom w:val="nil"/>
            </w:tcBorders>
          </w:tcPr>
          <w:p w:rsidR="00E75F24" w:rsidRPr="009F6687" w:rsidRDefault="00E75F24" w:rsidP="00710DB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75814</w:t>
            </w:r>
          </w:p>
        </w:tc>
        <w:tc>
          <w:tcPr>
            <w:tcW w:w="267" w:type="pct"/>
            <w:tcBorders>
              <w:top w:val="nil"/>
              <w:bottom w:val="nil"/>
            </w:tcBorders>
          </w:tcPr>
          <w:p w:rsidR="00E75F24" w:rsidRPr="009F6687" w:rsidRDefault="00E75F24" w:rsidP="00710DB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nil"/>
              <w:bottom w:val="nil"/>
            </w:tcBorders>
          </w:tcPr>
          <w:p w:rsidR="00E75F24" w:rsidRPr="009F6687" w:rsidRDefault="00E75F24" w:rsidP="00710DB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Różne rozliczenia finansowe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E75F24" w:rsidRPr="009F6687" w:rsidRDefault="00BB1CFE" w:rsidP="00710DB1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41 251,05</w:t>
            </w:r>
          </w:p>
        </w:tc>
        <w:tc>
          <w:tcPr>
            <w:tcW w:w="623" w:type="pct"/>
            <w:tcBorders>
              <w:top w:val="nil"/>
              <w:bottom w:val="nil"/>
            </w:tcBorders>
            <w:vAlign w:val="bottom"/>
          </w:tcPr>
          <w:p w:rsidR="00E75F24" w:rsidRDefault="00E75F24" w:rsidP="00710DB1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75F24" w:rsidTr="007741AD">
        <w:trPr>
          <w:trHeight w:val="162"/>
        </w:trPr>
        <w:tc>
          <w:tcPr>
            <w:tcW w:w="234" w:type="pct"/>
            <w:tcBorders>
              <w:top w:val="nil"/>
              <w:bottom w:val="nil"/>
            </w:tcBorders>
          </w:tcPr>
          <w:p w:rsidR="00E75F24" w:rsidRPr="00877D78" w:rsidRDefault="00E75F24" w:rsidP="00710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bottom w:val="single" w:sz="4" w:space="0" w:color="auto"/>
            </w:tcBorders>
          </w:tcPr>
          <w:p w:rsidR="00E75F24" w:rsidRDefault="00E75F24" w:rsidP="0071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bottom w:val="single" w:sz="4" w:space="0" w:color="auto"/>
            </w:tcBorders>
          </w:tcPr>
          <w:p w:rsidR="00E75F24" w:rsidRDefault="00E75F24" w:rsidP="00710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2940" w:type="pct"/>
            <w:tcBorders>
              <w:top w:val="nil"/>
              <w:bottom w:val="single" w:sz="4" w:space="0" w:color="auto"/>
            </w:tcBorders>
          </w:tcPr>
          <w:p w:rsidR="00E75F24" w:rsidRPr="00E07184" w:rsidRDefault="00E75F24" w:rsidP="00710D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07184">
              <w:rPr>
                <w:sz w:val="20"/>
                <w:szCs w:val="20"/>
              </w:rPr>
              <w:t xml:space="preserve">otacje celowe otrzymane z budżetu państwa na realizację własnych </w:t>
            </w:r>
            <w:r>
              <w:rPr>
                <w:sz w:val="20"/>
                <w:szCs w:val="20"/>
              </w:rPr>
              <w:t xml:space="preserve">zadań bieżących </w:t>
            </w:r>
            <w:r w:rsidRPr="00E07184">
              <w:rPr>
                <w:sz w:val="20"/>
                <w:szCs w:val="20"/>
              </w:rPr>
              <w:t>gmin</w:t>
            </w:r>
          </w:p>
        </w:tc>
        <w:tc>
          <w:tcPr>
            <w:tcW w:w="602" w:type="pct"/>
            <w:tcBorders>
              <w:top w:val="nil"/>
              <w:bottom w:val="single" w:sz="4" w:space="0" w:color="auto"/>
            </w:tcBorders>
            <w:vAlign w:val="bottom"/>
          </w:tcPr>
          <w:p w:rsidR="00E75F24" w:rsidRDefault="00BB1CFE" w:rsidP="00710D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41 251,05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vAlign w:val="bottom"/>
          </w:tcPr>
          <w:p w:rsidR="00E75F24" w:rsidRDefault="00E75F24" w:rsidP="00710DB1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75F24" w:rsidTr="00710DB1">
        <w:trPr>
          <w:trHeight w:val="162"/>
        </w:trPr>
        <w:tc>
          <w:tcPr>
            <w:tcW w:w="234" w:type="pct"/>
            <w:tcBorders>
              <w:top w:val="single" w:sz="4" w:space="0" w:color="auto"/>
              <w:bottom w:val="nil"/>
            </w:tcBorders>
          </w:tcPr>
          <w:p w:rsidR="00E75F24" w:rsidRPr="00877D78" w:rsidRDefault="00E75F24" w:rsidP="00710D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334" w:type="pct"/>
            <w:tcBorders>
              <w:top w:val="single" w:sz="4" w:space="0" w:color="auto"/>
              <w:bottom w:val="nil"/>
            </w:tcBorders>
          </w:tcPr>
          <w:p w:rsidR="00E75F24" w:rsidRDefault="00E75F24" w:rsidP="0071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nil"/>
            </w:tcBorders>
          </w:tcPr>
          <w:p w:rsidR="00E75F24" w:rsidRDefault="00E75F24" w:rsidP="0071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nil"/>
            </w:tcBorders>
          </w:tcPr>
          <w:p w:rsidR="00E75F24" w:rsidRPr="008D44BF" w:rsidRDefault="00E75F24" w:rsidP="00710DB1">
            <w:pPr>
              <w:jc w:val="both"/>
              <w:rPr>
                <w:b/>
                <w:sz w:val="20"/>
                <w:szCs w:val="20"/>
              </w:rPr>
            </w:pPr>
            <w:r w:rsidRPr="008D44BF">
              <w:rPr>
                <w:b/>
                <w:sz w:val="20"/>
                <w:szCs w:val="20"/>
              </w:rPr>
              <w:t>Gospodarka komunalna i ochrona środowiska</w:t>
            </w:r>
          </w:p>
        </w:tc>
        <w:tc>
          <w:tcPr>
            <w:tcW w:w="602" w:type="pct"/>
            <w:tcBorders>
              <w:top w:val="single" w:sz="4" w:space="0" w:color="auto"/>
              <w:bottom w:val="nil"/>
            </w:tcBorders>
            <w:vAlign w:val="bottom"/>
          </w:tcPr>
          <w:p w:rsidR="00E75F24" w:rsidRPr="00D30C30" w:rsidRDefault="00BB1CFE" w:rsidP="00710D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9 479,02</w:t>
            </w: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vAlign w:val="bottom"/>
          </w:tcPr>
          <w:p w:rsidR="00E75F24" w:rsidRDefault="00E75F24" w:rsidP="00710DB1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75F24" w:rsidTr="007741AD">
        <w:trPr>
          <w:trHeight w:val="162"/>
        </w:trPr>
        <w:tc>
          <w:tcPr>
            <w:tcW w:w="234" w:type="pct"/>
            <w:tcBorders>
              <w:top w:val="nil"/>
              <w:bottom w:val="nil"/>
            </w:tcBorders>
          </w:tcPr>
          <w:p w:rsidR="00E75F24" w:rsidRPr="005743BE" w:rsidRDefault="00E75F24" w:rsidP="00710DB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bottom w:val="nil"/>
            </w:tcBorders>
          </w:tcPr>
          <w:p w:rsidR="00E75F24" w:rsidRPr="005743BE" w:rsidRDefault="00E75F24" w:rsidP="00710DB1">
            <w:pPr>
              <w:jc w:val="center"/>
              <w:rPr>
                <w:i/>
                <w:sz w:val="20"/>
                <w:szCs w:val="20"/>
              </w:rPr>
            </w:pPr>
            <w:r w:rsidRPr="005743BE">
              <w:rPr>
                <w:i/>
                <w:sz w:val="20"/>
                <w:szCs w:val="20"/>
              </w:rPr>
              <w:t>900</w:t>
            </w:r>
            <w:r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267" w:type="pct"/>
            <w:tcBorders>
              <w:top w:val="nil"/>
              <w:bottom w:val="nil"/>
            </w:tcBorders>
          </w:tcPr>
          <w:p w:rsidR="00E75F24" w:rsidRPr="005743BE" w:rsidRDefault="00E75F24" w:rsidP="00710DB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nil"/>
              <w:bottom w:val="nil"/>
            </w:tcBorders>
          </w:tcPr>
          <w:p w:rsidR="00E75F24" w:rsidRPr="000A1B47" w:rsidRDefault="00E75F24" w:rsidP="00710DB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Pozostałe działania związane z gospodarką odpadami</w:t>
            </w:r>
          </w:p>
        </w:tc>
        <w:tc>
          <w:tcPr>
            <w:tcW w:w="602" w:type="pct"/>
            <w:tcBorders>
              <w:top w:val="nil"/>
              <w:bottom w:val="nil"/>
            </w:tcBorders>
            <w:vAlign w:val="bottom"/>
          </w:tcPr>
          <w:p w:rsidR="00E75F24" w:rsidRPr="00D30C30" w:rsidRDefault="00BB1CFE" w:rsidP="00710DB1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9 479,02</w:t>
            </w:r>
          </w:p>
        </w:tc>
        <w:tc>
          <w:tcPr>
            <w:tcW w:w="623" w:type="pct"/>
            <w:tcBorders>
              <w:top w:val="nil"/>
              <w:bottom w:val="nil"/>
            </w:tcBorders>
            <w:vAlign w:val="bottom"/>
          </w:tcPr>
          <w:p w:rsidR="00E75F24" w:rsidRDefault="00E75F24" w:rsidP="00710DB1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75F24" w:rsidTr="00B3483E">
        <w:trPr>
          <w:trHeight w:val="162"/>
        </w:trPr>
        <w:tc>
          <w:tcPr>
            <w:tcW w:w="234" w:type="pct"/>
            <w:tcBorders>
              <w:top w:val="nil"/>
              <w:bottom w:val="single" w:sz="4" w:space="0" w:color="auto"/>
            </w:tcBorders>
          </w:tcPr>
          <w:p w:rsidR="00E75F24" w:rsidRPr="00877D78" w:rsidRDefault="00E75F24" w:rsidP="00710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bottom w:val="single" w:sz="4" w:space="0" w:color="auto"/>
            </w:tcBorders>
          </w:tcPr>
          <w:p w:rsidR="00E75F24" w:rsidRDefault="00E75F24" w:rsidP="0071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bottom w:val="single" w:sz="4" w:space="0" w:color="auto"/>
            </w:tcBorders>
          </w:tcPr>
          <w:p w:rsidR="00E75F24" w:rsidRDefault="00E75F24" w:rsidP="00710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</w:t>
            </w:r>
          </w:p>
        </w:tc>
        <w:tc>
          <w:tcPr>
            <w:tcW w:w="2940" w:type="pct"/>
            <w:tcBorders>
              <w:top w:val="nil"/>
              <w:bottom w:val="single" w:sz="4" w:space="0" w:color="auto"/>
            </w:tcBorders>
          </w:tcPr>
          <w:p w:rsidR="00E75F24" w:rsidRDefault="00E75F24" w:rsidP="00710D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otrzymane od pozostałych jednostek zaliczanych do sektora finansów publicznych na realizację zadań bieżących zaliczanych do sektora finansów publicznych</w:t>
            </w:r>
          </w:p>
          <w:p w:rsidR="00E75F24" w:rsidRPr="000A1B47" w:rsidRDefault="00E75F24" w:rsidP="00BB1C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dotacja na dofinansowanie zadania pn. "Usuwanie wyrobów zawierających azbest z terenu Gminy Stubno", w tym: środki NFOŚiGW </w:t>
            </w:r>
            <w:r w:rsidR="00A544B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B1CFE">
              <w:rPr>
                <w:sz w:val="20"/>
                <w:szCs w:val="20"/>
              </w:rPr>
              <w:t>8 363,84</w:t>
            </w:r>
            <w:r>
              <w:rPr>
                <w:sz w:val="20"/>
                <w:szCs w:val="20"/>
              </w:rPr>
              <w:t xml:space="preserve"> zł i WFOŚiGW – </w:t>
            </w:r>
            <w:r w:rsidR="00A544B4">
              <w:rPr>
                <w:sz w:val="20"/>
                <w:szCs w:val="20"/>
              </w:rPr>
              <w:t>1</w:t>
            </w:r>
            <w:r w:rsidR="00BB1CFE">
              <w:rPr>
                <w:sz w:val="20"/>
                <w:szCs w:val="20"/>
              </w:rPr>
              <w:t> 115,18</w:t>
            </w:r>
          </w:p>
        </w:tc>
        <w:tc>
          <w:tcPr>
            <w:tcW w:w="602" w:type="pct"/>
            <w:tcBorders>
              <w:top w:val="nil"/>
              <w:bottom w:val="single" w:sz="4" w:space="0" w:color="auto"/>
            </w:tcBorders>
            <w:vAlign w:val="bottom"/>
          </w:tcPr>
          <w:p w:rsidR="00A544B4" w:rsidRDefault="00BB1CFE" w:rsidP="00710D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9 479,02</w:t>
            </w:r>
          </w:p>
          <w:p w:rsidR="00BB1CFE" w:rsidRDefault="00BB1CFE" w:rsidP="00710DB1">
            <w:pPr>
              <w:jc w:val="right"/>
              <w:rPr>
                <w:bCs/>
                <w:sz w:val="20"/>
                <w:szCs w:val="20"/>
              </w:rPr>
            </w:pPr>
          </w:p>
          <w:p w:rsidR="00BB1CFE" w:rsidRDefault="00BB1CFE" w:rsidP="00710DB1">
            <w:pPr>
              <w:jc w:val="right"/>
              <w:rPr>
                <w:bCs/>
                <w:sz w:val="20"/>
                <w:szCs w:val="20"/>
              </w:rPr>
            </w:pPr>
          </w:p>
          <w:p w:rsidR="00BB1CFE" w:rsidRDefault="00BB1CFE" w:rsidP="00710D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9 479,02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vAlign w:val="bottom"/>
          </w:tcPr>
          <w:p w:rsidR="00E75F24" w:rsidRDefault="00E75F24" w:rsidP="00710DB1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75F24" w:rsidRPr="00877D78" w:rsidTr="00710DB1">
        <w:trPr>
          <w:cantSplit/>
          <w:trHeight w:val="506"/>
        </w:trPr>
        <w:tc>
          <w:tcPr>
            <w:tcW w:w="3775" w:type="pct"/>
            <w:gridSpan w:val="4"/>
            <w:vAlign w:val="center"/>
          </w:tcPr>
          <w:p w:rsidR="00E75F24" w:rsidRPr="00877D78" w:rsidRDefault="00E75F24" w:rsidP="00710DB1">
            <w:pPr>
              <w:pStyle w:val="Tekstpodstawowy"/>
              <w:jc w:val="right"/>
              <w:rPr>
                <w:sz w:val="20"/>
                <w:szCs w:val="20"/>
              </w:rPr>
            </w:pPr>
            <w:r w:rsidRPr="00877D78">
              <w:rPr>
                <w:sz w:val="20"/>
                <w:szCs w:val="20"/>
              </w:rPr>
              <w:t>OGÓŁEM:</w:t>
            </w:r>
          </w:p>
        </w:tc>
        <w:tc>
          <w:tcPr>
            <w:tcW w:w="602" w:type="pct"/>
            <w:vAlign w:val="center"/>
          </w:tcPr>
          <w:p w:rsidR="00E75F24" w:rsidRPr="00877D78" w:rsidRDefault="007741AD" w:rsidP="00466F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50 730,07</w:t>
            </w:r>
          </w:p>
        </w:tc>
        <w:tc>
          <w:tcPr>
            <w:tcW w:w="623" w:type="pct"/>
            <w:vAlign w:val="center"/>
          </w:tcPr>
          <w:p w:rsidR="00E75F24" w:rsidRPr="00877D78" w:rsidRDefault="00E75F24" w:rsidP="00710DB1">
            <w:pPr>
              <w:tabs>
                <w:tab w:val="left" w:pos="1185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1F4FD5" w:rsidRDefault="001F4FD5" w:rsidP="001F4FD5">
      <w:pPr>
        <w:jc w:val="both"/>
        <w:rPr>
          <w:bCs/>
        </w:rPr>
      </w:pPr>
    </w:p>
    <w:p w:rsidR="001F4FD5" w:rsidRPr="0097724E" w:rsidRDefault="001F4FD5" w:rsidP="006A3A24">
      <w:pPr>
        <w:numPr>
          <w:ilvl w:val="0"/>
          <w:numId w:val="2"/>
        </w:numPr>
        <w:spacing w:after="360"/>
        <w:ind w:left="714" w:hanging="357"/>
        <w:jc w:val="both"/>
      </w:pPr>
      <w:r>
        <w:rPr>
          <w:bCs/>
        </w:rPr>
        <w:t xml:space="preserve">W wydatkach budżetu gminy </w:t>
      </w:r>
      <w:r w:rsidR="008300D3">
        <w:rPr>
          <w:bCs/>
        </w:rPr>
        <w:t>na 20</w:t>
      </w:r>
      <w:r w:rsidR="00163953">
        <w:rPr>
          <w:bCs/>
        </w:rPr>
        <w:t>2</w:t>
      </w:r>
      <w:r w:rsidR="007741AD">
        <w:rPr>
          <w:bCs/>
        </w:rPr>
        <w:t>3</w:t>
      </w:r>
      <w:r w:rsidR="00B9698E">
        <w:rPr>
          <w:bCs/>
        </w:rPr>
        <w:t xml:space="preserve"> rok</w:t>
      </w:r>
      <w:r w:rsidR="008300D3">
        <w:rPr>
          <w:bCs/>
        </w:rPr>
        <w:t xml:space="preserve"> </w:t>
      </w:r>
      <w:r>
        <w:rPr>
          <w:bCs/>
        </w:rPr>
        <w:t>wprowadza się następujące zmiany: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665"/>
        <w:gridCol w:w="540"/>
        <w:gridCol w:w="6274"/>
        <w:gridCol w:w="1238"/>
        <w:gridCol w:w="1284"/>
      </w:tblGrid>
      <w:tr w:rsidR="00C96FDB" w:rsidRPr="00877D78" w:rsidTr="007741AD">
        <w:trPr>
          <w:cantSplit/>
          <w:trHeight w:val="225"/>
        </w:trPr>
        <w:tc>
          <w:tcPr>
            <w:tcW w:w="218" w:type="pct"/>
            <w:vMerge w:val="restart"/>
            <w:textDirection w:val="btLr"/>
            <w:vAlign w:val="center"/>
          </w:tcPr>
          <w:p w:rsidR="001F4FD5" w:rsidRPr="00877D78" w:rsidRDefault="001F4FD5" w:rsidP="000B02FC">
            <w:pPr>
              <w:pStyle w:val="Nagwek2"/>
              <w:rPr>
                <w:sz w:val="20"/>
                <w:szCs w:val="20"/>
              </w:rPr>
            </w:pPr>
            <w:r w:rsidRPr="00877D78">
              <w:rPr>
                <w:sz w:val="20"/>
                <w:szCs w:val="20"/>
              </w:rPr>
              <w:t>Dział</w:t>
            </w:r>
          </w:p>
        </w:tc>
        <w:tc>
          <w:tcPr>
            <w:tcW w:w="318" w:type="pct"/>
            <w:vMerge w:val="restart"/>
            <w:textDirection w:val="btLr"/>
            <w:vAlign w:val="center"/>
          </w:tcPr>
          <w:p w:rsidR="001F4FD5" w:rsidRPr="00877D78" w:rsidRDefault="001F4FD5" w:rsidP="000B02F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</w:t>
            </w:r>
            <w:r w:rsidRPr="00877D78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1F4FD5" w:rsidRPr="003F2ABF" w:rsidRDefault="001F4FD5" w:rsidP="003F2ABF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F2ABF"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3000" w:type="pct"/>
            <w:vMerge w:val="restart"/>
            <w:vAlign w:val="center"/>
          </w:tcPr>
          <w:p w:rsidR="001F4FD5" w:rsidRPr="00877D78" w:rsidRDefault="001F4FD5" w:rsidP="000B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>Nazwa działu, rozdziału, paragrafu</w:t>
            </w:r>
          </w:p>
        </w:tc>
        <w:tc>
          <w:tcPr>
            <w:tcW w:w="1206" w:type="pct"/>
            <w:gridSpan w:val="2"/>
            <w:vAlign w:val="center"/>
          </w:tcPr>
          <w:p w:rsidR="001F4FD5" w:rsidRPr="00877D78" w:rsidRDefault="001F4FD5" w:rsidP="000B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>Kwota w złotych</w:t>
            </w:r>
          </w:p>
        </w:tc>
      </w:tr>
      <w:tr w:rsidR="00825684" w:rsidRPr="00877D78" w:rsidTr="007741AD">
        <w:trPr>
          <w:cantSplit/>
          <w:trHeight w:val="749"/>
        </w:trPr>
        <w:tc>
          <w:tcPr>
            <w:tcW w:w="218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F4FD5" w:rsidRPr="00877D78" w:rsidRDefault="001F4FD5" w:rsidP="000B02FC">
            <w:pPr>
              <w:pStyle w:val="Nagwek2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F4FD5" w:rsidRPr="00877D78" w:rsidRDefault="001F4FD5" w:rsidP="000B02F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F4FD5" w:rsidRPr="00877D78" w:rsidRDefault="001F4FD5" w:rsidP="000B02F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Merge/>
            <w:tcBorders>
              <w:bottom w:val="single" w:sz="4" w:space="0" w:color="auto"/>
            </w:tcBorders>
            <w:vAlign w:val="center"/>
          </w:tcPr>
          <w:p w:rsidR="001F4FD5" w:rsidRPr="00877D78" w:rsidRDefault="001F4FD5" w:rsidP="000B02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1F4FD5" w:rsidRPr="00877D78" w:rsidRDefault="001F4FD5" w:rsidP="000B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 xml:space="preserve">Zwiększenia 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1F4FD5" w:rsidRPr="00877D78" w:rsidRDefault="001F4FD5" w:rsidP="007741AD">
            <w:pPr>
              <w:ind w:left="-33"/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>Zmniejszenia</w:t>
            </w:r>
          </w:p>
        </w:tc>
      </w:tr>
      <w:tr w:rsidR="00C96351" w:rsidRPr="00877D78" w:rsidTr="007741AD">
        <w:trPr>
          <w:trHeight w:val="225"/>
        </w:trPr>
        <w:tc>
          <w:tcPr>
            <w:tcW w:w="218" w:type="pct"/>
            <w:tcBorders>
              <w:top w:val="single" w:sz="4" w:space="0" w:color="auto"/>
              <w:bottom w:val="nil"/>
            </w:tcBorders>
          </w:tcPr>
          <w:p w:rsidR="00C96351" w:rsidRPr="00127A44" w:rsidRDefault="007D2460" w:rsidP="00C963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18" w:type="pct"/>
            <w:tcBorders>
              <w:top w:val="single" w:sz="4" w:space="0" w:color="auto"/>
              <w:bottom w:val="nil"/>
            </w:tcBorders>
          </w:tcPr>
          <w:p w:rsidR="00C96351" w:rsidRDefault="00C96351" w:rsidP="00C9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nil"/>
            </w:tcBorders>
          </w:tcPr>
          <w:p w:rsidR="00C96351" w:rsidRDefault="00C96351" w:rsidP="00C9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single" w:sz="4" w:space="0" w:color="auto"/>
              <w:bottom w:val="nil"/>
            </w:tcBorders>
          </w:tcPr>
          <w:p w:rsidR="00C96351" w:rsidRPr="00B43AAF" w:rsidRDefault="007D2460" w:rsidP="00C9635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Rolnictwo i łowiectwo</w:t>
            </w:r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  <w:vAlign w:val="bottom"/>
          </w:tcPr>
          <w:p w:rsidR="00C96351" w:rsidRPr="00812FC8" w:rsidRDefault="00BB1CFE" w:rsidP="00C963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30 000,00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vAlign w:val="bottom"/>
          </w:tcPr>
          <w:p w:rsidR="00C96351" w:rsidRPr="00812FC8" w:rsidRDefault="00C96351" w:rsidP="00C963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D2460" w:rsidRPr="00877D78" w:rsidTr="007741AD">
        <w:trPr>
          <w:trHeight w:val="225"/>
        </w:trPr>
        <w:tc>
          <w:tcPr>
            <w:tcW w:w="218" w:type="pct"/>
            <w:tcBorders>
              <w:top w:val="nil"/>
              <w:bottom w:val="nil"/>
            </w:tcBorders>
          </w:tcPr>
          <w:p w:rsidR="007D2460" w:rsidRPr="007D2460" w:rsidRDefault="007D2460" w:rsidP="00C9635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7D2460" w:rsidRPr="007D2460" w:rsidRDefault="007D2460" w:rsidP="00C963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01008</w:t>
            </w:r>
          </w:p>
        </w:tc>
        <w:tc>
          <w:tcPr>
            <w:tcW w:w="258" w:type="pct"/>
            <w:tcBorders>
              <w:top w:val="nil"/>
              <w:bottom w:val="nil"/>
            </w:tcBorders>
          </w:tcPr>
          <w:p w:rsidR="007D2460" w:rsidRPr="007D2460" w:rsidRDefault="007D2460" w:rsidP="00C963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nil"/>
              <w:bottom w:val="nil"/>
            </w:tcBorders>
          </w:tcPr>
          <w:p w:rsidR="007D2460" w:rsidRPr="007D2460" w:rsidRDefault="007D2460" w:rsidP="00C9635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Melioracje wodne</w:t>
            </w:r>
          </w:p>
        </w:tc>
        <w:tc>
          <w:tcPr>
            <w:tcW w:w="592" w:type="pct"/>
            <w:tcBorders>
              <w:top w:val="nil"/>
              <w:bottom w:val="nil"/>
            </w:tcBorders>
            <w:vAlign w:val="bottom"/>
          </w:tcPr>
          <w:p w:rsidR="007D2460" w:rsidRPr="007D2460" w:rsidRDefault="00BB1CFE" w:rsidP="00C96351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30 000,00</w:t>
            </w:r>
          </w:p>
        </w:tc>
        <w:tc>
          <w:tcPr>
            <w:tcW w:w="614" w:type="pct"/>
            <w:tcBorders>
              <w:top w:val="nil"/>
              <w:bottom w:val="nil"/>
            </w:tcBorders>
            <w:vAlign w:val="bottom"/>
          </w:tcPr>
          <w:p w:rsidR="007D2460" w:rsidRPr="007D2460" w:rsidRDefault="007D2460" w:rsidP="00C96351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</w:tr>
      <w:tr w:rsidR="00BB1CFE" w:rsidRPr="00877D78" w:rsidTr="007741AD">
        <w:trPr>
          <w:trHeight w:val="225"/>
        </w:trPr>
        <w:tc>
          <w:tcPr>
            <w:tcW w:w="218" w:type="pct"/>
            <w:tcBorders>
              <w:top w:val="nil"/>
              <w:bottom w:val="nil"/>
            </w:tcBorders>
          </w:tcPr>
          <w:p w:rsidR="00BB1CFE" w:rsidRDefault="00BB1CFE" w:rsidP="00BB1C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BB1CFE" w:rsidRDefault="00BB1CFE" w:rsidP="00BB1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bottom w:val="nil"/>
            </w:tcBorders>
          </w:tcPr>
          <w:p w:rsidR="00BB1CFE" w:rsidRDefault="00BB1CFE" w:rsidP="00BB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3000" w:type="pct"/>
            <w:tcBorders>
              <w:top w:val="nil"/>
              <w:bottom w:val="nil"/>
            </w:tcBorders>
          </w:tcPr>
          <w:p w:rsidR="00BB1CFE" w:rsidRDefault="00BB1CFE" w:rsidP="00BB1C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592" w:type="pct"/>
            <w:tcBorders>
              <w:top w:val="nil"/>
              <w:bottom w:val="nil"/>
            </w:tcBorders>
            <w:vAlign w:val="bottom"/>
          </w:tcPr>
          <w:p w:rsidR="00BB1CFE" w:rsidRPr="00DD3995" w:rsidRDefault="00BB1CFE" w:rsidP="00BB1CF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30 000,00</w:t>
            </w:r>
          </w:p>
        </w:tc>
        <w:tc>
          <w:tcPr>
            <w:tcW w:w="614" w:type="pct"/>
            <w:tcBorders>
              <w:top w:val="nil"/>
              <w:bottom w:val="nil"/>
            </w:tcBorders>
            <w:vAlign w:val="bottom"/>
          </w:tcPr>
          <w:p w:rsidR="00BB1CFE" w:rsidRPr="00F45BA1" w:rsidRDefault="00BB1CFE" w:rsidP="00BB1CF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D3995" w:rsidRPr="00877D78" w:rsidTr="007741AD">
        <w:trPr>
          <w:trHeight w:val="225"/>
        </w:trPr>
        <w:tc>
          <w:tcPr>
            <w:tcW w:w="218" w:type="pct"/>
            <w:tcBorders>
              <w:top w:val="single" w:sz="4" w:space="0" w:color="auto"/>
              <w:bottom w:val="nil"/>
            </w:tcBorders>
          </w:tcPr>
          <w:p w:rsidR="00DD3995" w:rsidRPr="00877D78" w:rsidRDefault="00DD3995" w:rsidP="00BB1C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BB1CFE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18" w:type="pct"/>
            <w:tcBorders>
              <w:top w:val="single" w:sz="4" w:space="0" w:color="auto"/>
              <w:bottom w:val="nil"/>
            </w:tcBorders>
          </w:tcPr>
          <w:p w:rsidR="00DD3995" w:rsidRPr="00877D78" w:rsidRDefault="00DD3995" w:rsidP="00DD3995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nil"/>
            </w:tcBorders>
          </w:tcPr>
          <w:p w:rsidR="00DD3995" w:rsidRPr="00877D78" w:rsidRDefault="00DD3995" w:rsidP="00DD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single" w:sz="4" w:space="0" w:color="auto"/>
              <w:bottom w:val="nil"/>
            </w:tcBorders>
          </w:tcPr>
          <w:p w:rsidR="00DD3995" w:rsidRPr="0079287E" w:rsidRDefault="00BB1CFE" w:rsidP="00DD39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Administracja publiczna</w:t>
            </w:r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  <w:vAlign w:val="bottom"/>
          </w:tcPr>
          <w:p w:rsidR="00DD3995" w:rsidRPr="00A80E27" w:rsidRDefault="00BB1CFE" w:rsidP="00DD399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11 251,05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vAlign w:val="bottom"/>
          </w:tcPr>
          <w:p w:rsidR="00DD3995" w:rsidRPr="00A80E27" w:rsidRDefault="00DD3995" w:rsidP="00E87A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D3995" w:rsidRPr="00877D78" w:rsidTr="007741AD">
        <w:trPr>
          <w:trHeight w:val="225"/>
        </w:trPr>
        <w:tc>
          <w:tcPr>
            <w:tcW w:w="218" w:type="pct"/>
            <w:tcBorders>
              <w:top w:val="nil"/>
              <w:bottom w:val="nil"/>
            </w:tcBorders>
          </w:tcPr>
          <w:p w:rsidR="00DD3995" w:rsidRDefault="00DD3995" w:rsidP="00DD39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DD3995" w:rsidRPr="00FB12E1" w:rsidRDefault="00DD3995" w:rsidP="00BB1CFE">
            <w:pPr>
              <w:jc w:val="center"/>
              <w:rPr>
                <w:i/>
                <w:sz w:val="20"/>
                <w:szCs w:val="20"/>
              </w:rPr>
            </w:pPr>
            <w:r w:rsidRPr="00FB12E1">
              <w:rPr>
                <w:i/>
                <w:sz w:val="20"/>
                <w:szCs w:val="20"/>
              </w:rPr>
              <w:t>7</w:t>
            </w:r>
            <w:r w:rsidR="00BB1CFE">
              <w:rPr>
                <w:i/>
                <w:sz w:val="20"/>
                <w:szCs w:val="20"/>
              </w:rPr>
              <w:t>5023</w:t>
            </w:r>
          </w:p>
        </w:tc>
        <w:tc>
          <w:tcPr>
            <w:tcW w:w="258" w:type="pct"/>
            <w:tcBorders>
              <w:top w:val="nil"/>
              <w:bottom w:val="nil"/>
            </w:tcBorders>
          </w:tcPr>
          <w:p w:rsidR="00DD3995" w:rsidRDefault="00DD3995" w:rsidP="00DD3995">
            <w:pPr>
              <w:rPr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nil"/>
              <w:bottom w:val="nil"/>
            </w:tcBorders>
          </w:tcPr>
          <w:p w:rsidR="00DD3995" w:rsidRPr="0079287E" w:rsidRDefault="00BB1CFE" w:rsidP="00DD39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Urzędy gmin</w:t>
            </w:r>
          </w:p>
        </w:tc>
        <w:tc>
          <w:tcPr>
            <w:tcW w:w="592" w:type="pct"/>
            <w:tcBorders>
              <w:top w:val="nil"/>
              <w:bottom w:val="nil"/>
            </w:tcBorders>
            <w:vAlign w:val="bottom"/>
          </w:tcPr>
          <w:p w:rsidR="00DD3995" w:rsidRPr="00A80E27" w:rsidRDefault="00BB1CFE" w:rsidP="00DD3995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11 251,05</w:t>
            </w:r>
          </w:p>
        </w:tc>
        <w:tc>
          <w:tcPr>
            <w:tcW w:w="614" w:type="pct"/>
            <w:tcBorders>
              <w:top w:val="nil"/>
              <w:bottom w:val="nil"/>
            </w:tcBorders>
            <w:vAlign w:val="bottom"/>
          </w:tcPr>
          <w:p w:rsidR="00DD3995" w:rsidRPr="00A80E27" w:rsidRDefault="00DD3995" w:rsidP="00DD3995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</w:tr>
      <w:tr w:rsidR="002528DB" w:rsidRPr="00877D78" w:rsidTr="007741AD">
        <w:trPr>
          <w:trHeight w:val="225"/>
        </w:trPr>
        <w:tc>
          <w:tcPr>
            <w:tcW w:w="218" w:type="pct"/>
            <w:tcBorders>
              <w:top w:val="nil"/>
              <w:bottom w:val="nil"/>
            </w:tcBorders>
          </w:tcPr>
          <w:p w:rsidR="002528DB" w:rsidRPr="00A544B4" w:rsidRDefault="002528DB" w:rsidP="00A544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bottom w:val="single" w:sz="4" w:space="0" w:color="auto"/>
            </w:tcBorders>
          </w:tcPr>
          <w:p w:rsidR="002528DB" w:rsidRPr="00A544B4" w:rsidRDefault="002528DB" w:rsidP="00A544B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</w:tcPr>
          <w:p w:rsidR="002528DB" w:rsidRDefault="002528DB" w:rsidP="00A54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3000" w:type="pct"/>
            <w:tcBorders>
              <w:top w:val="nil"/>
              <w:bottom w:val="single" w:sz="4" w:space="0" w:color="auto"/>
            </w:tcBorders>
          </w:tcPr>
          <w:p w:rsidR="002528DB" w:rsidRDefault="002528DB" w:rsidP="00A544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  <w:vAlign w:val="bottom"/>
          </w:tcPr>
          <w:p w:rsidR="002528DB" w:rsidRDefault="00BB1CFE" w:rsidP="00A544B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11 251,05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vAlign w:val="bottom"/>
          </w:tcPr>
          <w:p w:rsidR="002528DB" w:rsidRPr="002528DB" w:rsidRDefault="002528DB" w:rsidP="00E87A0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D3995" w:rsidRPr="00877D78" w:rsidTr="007741AD">
        <w:trPr>
          <w:trHeight w:val="124"/>
        </w:trPr>
        <w:tc>
          <w:tcPr>
            <w:tcW w:w="218" w:type="pct"/>
            <w:tcBorders>
              <w:top w:val="single" w:sz="4" w:space="0" w:color="auto"/>
              <w:bottom w:val="nil"/>
            </w:tcBorders>
          </w:tcPr>
          <w:p w:rsidR="00DD3995" w:rsidRDefault="00DD3995" w:rsidP="00DD3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318" w:type="pct"/>
            <w:tcBorders>
              <w:top w:val="single" w:sz="4" w:space="0" w:color="auto"/>
              <w:bottom w:val="nil"/>
            </w:tcBorders>
          </w:tcPr>
          <w:p w:rsidR="00DD3995" w:rsidRDefault="00DD3995" w:rsidP="00DD3995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nil"/>
            </w:tcBorders>
          </w:tcPr>
          <w:p w:rsidR="00DD3995" w:rsidRDefault="00DD3995" w:rsidP="00DD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single" w:sz="4" w:space="0" w:color="auto"/>
              <w:bottom w:val="nil"/>
            </w:tcBorders>
          </w:tcPr>
          <w:p w:rsidR="00DD3995" w:rsidRPr="00452914" w:rsidRDefault="00DD3995" w:rsidP="00DD39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Gospodarka komunalna i ochrona środowiska</w:t>
            </w:r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</w:tcPr>
          <w:p w:rsidR="00DD3995" w:rsidRPr="00452914" w:rsidRDefault="007741AD" w:rsidP="00DD399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9 479,02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</w:tcPr>
          <w:p w:rsidR="00DD3995" w:rsidRPr="00877D78" w:rsidRDefault="00DD3995" w:rsidP="00DD3995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D3995" w:rsidRPr="00877D78" w:rsidTr="007741AD">
        <w:trPr>
          <w:trHeight w:val="124"/>
        </w:trPr>
        <w:tc>
          <w:tcPr>
            <w:tcW w:w="218" w:type="pct"/>
            <w:tcBorders>
              <w:top w:val="nil"/>
              <w:bottom w:val="nil"/>
            </w:tcBorders>
          </w:tcPr>
          <w:p w:rsidR="00DD3995" w:rsidRDefault="00DD3995" w:rsidP="00DD39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DD3995" w:rsidRPr="005743BE" w:rsidRDefault="00DD3995" w:rsidP="00DD3995">
            <w:pPr>
              <w:jc w:val="center"/>
              <w:rPr>
                <w:i/>
                <w:sz w:val="20"/>
                <w:szCs w:val="20"/>
              </w:rPr>
            </w:pPr>
            <w:r w:rsidRPr="005743BE">
              <w:rPr>
                <w:i/>
                <w:sz w:val="20"/>
                <w:szCs w:val="20"/>
              </w:rPr>
              <w:t>900</w:t>
            </w:r>
            <w:r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258" w:type="pct"/>
            <w:tcBorders>
              <w:top w:val="nil"/>
              <w:bottom w:val="nil"/>
            </w:tcBorders>
          </w:tcPr>
          <w:p w:rsidR="00DD3995" w:rsidRPr="005743BE" w:rsidRDefault="00DD3995" w:rsidP="00DD399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nil"/>
              <w:bottom w:val="nil"/>
            </w:tcBorders>
          </w:tcPr>
          <w:p w:rsidR="00DD3995" w:rsidRPr="000A1B47" w:rsidRDefault="00DD3995" w:rsidP="00DD39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Pozostałe działania związane z gospodarką odpadami</w:t>
            </w:r>
          </w:p>
        </w:tc>
        <w:tc>
          <w:tcPr>
            <w:tcW w:w="592" w:type="pct"/>
            <w:tcBorders>
              <w:top w:val="nil"/>
              <w:bottom w:val="nil"/>
            </w:tcBorders>
          </w:tcPr>
          <w:p w:rsidR="00DD3995" w:rsidRPr="00452914" w:rsidRDefault="00BB1CFE" w:rsidP="00DD3995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9 479,02</w:t>
            </w:r>
          </w:p>
        </w:tc>
        <w:tc>
          <w:tcPr>
            <w:tcW w:w="614" w:type="pct"/>
            <w:tcBorders>
              <w:top w:val="nil"/>
              <w:bottom w:val="nil"/>
            </w:tcBorders>
          </w:tcPr>
          <w:p w:rsidR="00DD3995" w:rsidRPr="00877D78" w:rsidRDefault="00DD3995" w:rsidP="00DD3995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D3995" w:rsidRPr="00877D78" w:rsidTr="007741AD">
        <w:trPr>
          <w:trHeight w:val="124"/>
        </w:trPr>
        <w:tc>
          <w:tcPr>
            <w:tcW w:w="218" w:type="pct"/>
            <w:tcBorders>
              <w:top w:val="nil"/>
              <w:bottom w:val="single" w:sz="4" w:space="0" w:color="auto"/>
            </w:tcBorders>
          </w:tcPr>
          <w:p w:rsidR="00DD3995" w:rsidRDefault="00DD3995" w:rsidP="00DD39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bottom w:val="single" w:sz="4" w:space="0" w:color="auto"/>
            </w:tcBorders>
          </w:tcPr>
          <w:p w:rsidR="00DD3995" w:rsidRDefault="00DD3995" w:rsidP="00DD3995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</w:tcPr>
          <w:p w:rsidR="00DD3995" w:rsidRPr="00877D78" w:rsidRDefault="00DD3995" w:rsidP="00DD3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3000" w:type="pct"/>
            <w:tcBorders>
              <w:top w:val="nil"/>
              <w:bottom w:val="single" w:sz="4" w:space="0" w:color="auto"/>
            </w:tcBorders>
          </w:tcPr>
          <w:p w:rsidR="00DD3995" w:rsidRDefault="00DD3995" w:rsidP="00DD3995">
            <w:pPr>
              <w:rPr>
                <w:sz w:val="20"/>
                <w:szCs w:val="20"/>
              </w:rPr>
            </w:pPr>
            <w:r w:rsidRPr="005A6A7A">
              <w:rPr>
                <w:sz w:val="20"/>
                <w:szCs w:val="20"/>
              </w:rPr>
              <w:t>Zakup usług pozostałych</w:t>
            </w:r>
          </w:p>
          <w:p w:rsidR="00DD3995" w:rsidRDefault="00DD3995" w:rsidP="00DD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usuwanie wyrobów zawierających azbest z terenu Gminy Stubno</w:t>
            </w: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</w:tcPr>
          <w:p w:rsidR="00A544B4" w:rsidRDefault="00BB1CFE" w:rsidP="00DD399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9 479,02</w:t>
            </w:r>
          </w:p>
          <w:p w:rsidR="00BB1CFE" w:rsidRDefault="00BB1CFE" w:rsidP="00DD399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9 479,02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</w:tcPr>
          <w:p w:rsidR="00DD3995" w:rsidRPr="00877D78" w:rsidRDefault="00DD3995" w:rsidP="00DD3995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D3995" w:rsidRPr="00877D78" w:rsidTr="007741AD">
        <w:trPr>
          <w:cantSplit/>
          <w:trHeight w:val="506"/>
        </w:trPr>
        <w:tc>
          <w:tcPr>
            <w:tcW w:w="3794" w:type="pct"/>
            <w:gridSpan w:val="4"/>
            <w:vAlign w:val="center"/>
          </w:tcPr>
          <w:p w:rsidR="00DD3995" w:rsidRPr="00877D78" w:rsidRDefault="00DD3995" w:rsidP="00DD3995">
            <w:pPr>
              <w:pStyle w:val="Tekstpodstawowy"/>
              <w:jc w:val="right"/>
              <w:rPr>
                <w:sz w:val="20"/>
                <w:szCs w:val="20"/>
              </w:rPr>
            </w:pPr>
            <w:r w:rsidRPr="00877D78">
              <w:rPr>
                <w:sz w:val="20"/>
                <w:szCs w:val="20"/>
              </w:rPr>
              <w:t>OGÓŁEM:</w:t>
            </w:r>
          </w:p>
        </w:tc>
        <w:tc>
          <w:tcPr>
            <w:tcW w:w="592" w:type="pct"/>
            <w:vAlign w:val="center"/>
          </w:tcPr>
          <w:p w:rsidR="00DD3995" w:rsidRPr="007741AD" w:rsidRDefault="007741AD" w:rsidP="007741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 </w:t>
            </w:r>
            <w:r w:rsidRPr="007741AD">
              <w:rPr>
                <w:b/>
                <w:bCs/>
                <w:sz w:val="20"/>
                <w:szCs w:val="20"/>
              </w:rPr>
              <w:t>730,07</w:t>
            </w:r>
          </w:p>
        </w:tc>
        <w:tc>
          <w:tcPr>
            <w:tcW w:w="614" w:type="pct"/>
            <w:vAlign w:val="center"/>
          </w:tcPr>
          <w:p w:rsidR="00DD3995" w:rsidRPr="00877D78" w:rsidRDefault="00DD3995" w:rsidP="00925069">
            <w:pPr>
              <w:tabs>
                <w:tab w:val="left" w:pos="1185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E87A06" w:rsidRPr="007741AD" w:rsidRDefault="0062532F" w:rsidP="006A3A24">
      <w:pPr>
        <w:numPr>
          <w:ilvl w:val="0"/>
          <w:numId w:val="2"/>
        </w:numPr>
        <w:spacing w:before="360" w:after="360"/>
        <w:ind w:left="714" w:hanging="357"/>
        <w:jc w:val="both"/>
      </w:pPr>
      <w:r>
        <w:rPr>
          <w:bCs/>
        </w:rPr>
        <w:t xml:space="preserve">Zmiany dokonano na podstawie </w:t>
      </w:r>
      <w:r w:rsidR="000F4525">
        <w:rPr>
          <w:bCs/>
        </w:rPr>
        <w:t>decyzji</w:t>
      </w:r>
      <w:r w:rsidR="007741AD">
        <w:t xml:space="preserve"> </w:t>
      </w:r>
      <w:r w:rsidR="001351D5" w:rsidRPr="007741AD">
        <w:rPr>
          <w:bCs/>
        </w:rPr>
        <w:t>Wojewody Podkarpackiego nr F-VI.3111.2.</w:t>
      </w:r>
      <w:r w:rsidR="007741AD" w:rsidRPr="007741AD">
        <w:rPr>
          <w:bCs/>
        </w:rPr>
        <w:t>85</w:t>
      </w:r>
      <w:r w:rsidR="001351D5" w:rsidRPr="007741AD">
        <w:rPr>
          <w:bCs/>
        </w:rPr>
        <w:t>.20</w:t>
      </w:r>
      <w:r w:rsidR="00965EC2" w:rsidRPr="007741AD">
        <w:rPr>
          <w:bCs/>
        </w:rPr>
        <w:t>2</w:t>
      </w:r>
      <w:r w:rsidR="007741AD" w:rsidRPr="007741AD">
        <w:rPr>
          <w:bCs/>
        </w:rPr>
        <w:t>3</w:t>
      </w:r>
      <w:r w:rsidR="001351D5" w:rsidRPr="007741AD">
        <w:rPr>
          <w:bCs/>
        </w:rPr>
        <w:t xml:space="preserve"> z dnia </w:t>
      </w:r>
      <w:r w:rsidR="007741AD" w:rsidRPr="007741AD">
        <w:rPr>
          <w:bCs/>
        </w:rPr>
        <w:t>14</w:t>
      </w:r>
      <w:r w:rsidR="001351D5" w:rsidRPr="007741AD">
        <w:rPr>
          <w:bCs/>
        </w:rPr>
        <w:t>.0</w:t>
      </w:r>
      <w:r w:rsidR="007741AD" w:rsidRPr="007741AD">
        <w:rPr>
          <w:bCs/>
        </w:rPr>
        <w:t>8</w:t>
      </w:r>
      <w:r w:rsidR="001351D5" w:rsidRPr="007741AD">
        <w:rPr>
          <w:bCs/>
        </w:rPr>
        <w:t>.20</w:t>
      </w:r>
      <w:r w:rsidR="00965EC2" w:rsidRPr="007741AD">
        <w:rPr>
          <w:bCs/>
        </w:rPr>
        <w:t>2</w:t>
      </w:r>
      <w:r w:rsidR="007741AD" w:rsidRPr="007741AD">
        <w:rPr>
          <w:bCs/>
        </w:rPr>
        <w:t>3</w:t>
      </w:r>
      <w:r w:rsidR="001351D5" w:rsidRPr="007741AD">
        <w:rPr>
          <w:bCs/>
        </w:rPr>
        <w:t xml:space="preserve"> r.</w:t>
      </w:r>
    </w:p>
    <w:p w:rsidR="009C5C76" w:rsidRDefault="009C5C76">
      <w:pPr>
        <w:jc w:val="center"/>
        <w:rPr>
          <w:b/>
          <w:bCs/>
        </w:rPr>
      </w:pPr>
      <w:r w:rsidRPr="00B6209A">
        <w:rPr>
          <w:b/>
          <w:bCs/>
        </w:rPr>
        <w:t>§ 2</w:t>
      </w:r>
    </w:p>
    <w:p w:rsidR="00E87A06" w:rsidRPr="007741AD" w:rsidRDefault="005D2901" w:rsidP="006A3A24">
      <w:pPr>
        <w:spacing w:after="360"/>
        <w:jc w:val="both"/>
      </w:pPr>
      <w:r>
        <w:t>Wykonanie uchwały powierza się Wójtowi Gminy.</w:t>
      </w:r>
    </w:p>
    <w:p w:rsidR="005D2901" w:rsidRDefault="005D2901" w:rsidP="007815B3">
      <w:pPr>
        <w:jc w:val="center"/>
        <w:rPr>
          <w:b/>
          <w:bCs/>
        </w:rPr>
      </w:pPr>
      <w:r w:rsidRPr="00AF57B7">
        <w:rPr>
          <w:b/>
          <w:bCs/>
        </w:rPr>
        <w:lastRenderedPageBreak/>
        <w:t>§</w:t>
      </w:r>
      <w:r w:rsidR="001664B9">
        <w:rPr>
          <w:b/>
          <w:bCs/>
        </w:rPr>
        <w:t xml:space="preserve"> </w:t>
      </w:r>
      <w:r w:rsidRPr="00AF57B7">
        <w:rPr>
          <w:b/>
          <w:bCs/>
        </w:rPr>
        <w:t>3</w:t>
      </w:r>
    </w:p>
    <w:p w:rsidR="005D2901" w:rsidRDefault="005D2901" w:rsidP="001664B9">
      <w:pPr>
        <w:jc w:val="both"/>
      </w:pPr>
      <w:r>
        <w:t>Nadzór nad wykonaniem uchwały powierza się Komisji Planowania, Budżetu i Finansów.</w:t>
      </w:r>
    </w:p>
    <w:p w:rsidR="00E87A06" w:rsidRDefault="00E87A06" w:rsidP="007815B3">
      <w:pPr>
        <w:jc w:val="center"/>
        <w:rPr>
          <w:b/>
          <w:bCs/>
        </w:rPr>
      </w:pPr>
    </w:p>
    <w:p w:rsidR="005D2901" w:rsidRDefault="005D2901" w:rsidP="007815B3">
      <w:pPr>
        <w:jc w:val="center"/>
        <w:rPr>
          <w:b/>
          <w:bCs/>
        </w:rPr>
      </w:pPr>
      <w:r>
        <w:rPr>
          <w:b/>
          <w:bCs/>
        </w:rPr>
        <w:t>§</w:t>
      </w:r>
      <w:r w:rsidR="001664B9">
        <w:rPr>
          <w:b/>
          <w:bCs/>
        </w:rPr>
        <w:t xml:space="preserve"> </w:t>
      </w:r>
      <w:r>
        <w:rPr>
          <w:b/>
          <w:bCs/>
        </w:rPr>
        <w:t>4</w:t>
      </w:r>
    </w:p>
    <w:p w:rsidR="00D023FA" w:rsidRDefault="005D2901" w:rsidP="006A3A24">
      <w:pPr>
        <w:spacing w:after="720"/>
        <w:jc w:val="both"/>
      </w:pPr>
      <w:r>
        <w:t>Uchwała wchodzi w życie z dniem podjęcia.</w:t>
      </w:r>
    </w:p>
    <w:p w:rsidR="006A3A24" w:rsidRDefault="006A3A24" w:rsidP="006A3A24">
      <w:pPr>
        <w:ind w:left="3540"/>
        <w:jc w:val="center"/>
      </w:pPr>
      <w:bookmarkStart w:id="0" w:name="_GoBack"/>
      <w:r>
        <w:t>Przewodniczący Rady Gminy</w:t>
      </w:r>
    </w:p>
    <w:p w:rsidR="006A3A24" w:rsidRPr="007815B3" w:rsidRDefault="006A3A24" w:rsidP="006A3A24">
      <w:pPr>
        <w:ind w:left="3540"/>
        <w:jc w:val="center"/>
      </w:pPr>
      <w:r>
        <w:t>/-/ Tomasz Serafin</w:t>
      </w:r>
      <w:bookmarkEnd w:id="0"/>
    </w:p>
    <w:sectPr w:rsidR="006A3A24" w:rsidRPr="007815B3" w:rsidSect="00A10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46" w:rsidRDefault="00EC6C46" w:rsidP="00163953">
      <w:r>
        <w:separator/>
      </w:r>
    </w:p>
  </w:endnote>
  <w:endnote w:type="continuationSeparator" w:id="0">
    <w:p w:rsidR="00EC6C46" w:rsidRDefault="00EC6C46" w:rsidP="0016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46" w:rsidRDefault="00EC6C46" w:rsidP="00163953">
      <w:r>
        <w:separator/>
      </w:r>
    </w:p>
  </w:footnote>
  <w:footnote w:type="continuationSeparator" w:id="0">
    <w:p w:rsidR="00EC6C46" w:rsidRDefault="00EC6C46" w:rsidP="00163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30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E845F7"/>
    <w:multiLevelType w:val="hybridMultilevel"/>
    <w:tmpl w:val="AFA25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10507"/>
    <w:multiLevelType w:val="hybridMultilevel"/>
    <w:tmpl w:val="67B4E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00F1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A6453"/>
    <w:multiLevelType w:val="hybridMultilevel"/>
    <w:tmpl w:val="22EE58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AE0976"/>
    <w:multiLevelType w:val="hybridMultilevel"/>
    <w:tmpl w:val="437E89BE"/>
    <w:lvl w:ilvl="0" w:tplc="4AA6509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EF"/>
    <w:rsid w:val="00010EE0"/>
    <w:rsid w:val="000174CE"/>
    <w:rsid w:val="00020978"/>
    <w:rsid w:val="00021053"/>
    <w:rsid w:val="00022859"/>
    <w:rsid w:val="00033444"/>
    <w:rsid w:val="000408CB"/>
    <w:rsid w:val="00041890"/>
    <w:rsid w:val="00056FBE"/>
    <w:rsid w:val="000623F7"/>
    <w:rsid w:val="00065B71"/>
    <w:rsid w:val="000870EB"/>
    <w:rsid w:val="0009030F"/>
    <w:rsid w:val="000B02FC"/>
    <w:rsid w:val="000B185B"/>
    <w:rsid w:val="000D629E"/>
    <w:rsid w:val="000E1802"/>
    <w:rsid w:val="000F4525"/>
    <w:rsid w:val="0010321A"/>
    <w:rsid w:val="00112C4C"/>
    <w:rsid w:val="001323FA"/>
    <w:rsid w:val="001351D5"/>
    <w:rsid w:val="0013608D"/>
    <w:rsid w:val="001401A7"/>
    <w:rsid w:val="0014317C"/>
    <w:rsid w:val="00155E2C"/>
    <w:rsid w:val="00163953"/>
    <w:rsid w:val="001664B9"/>
    <w:rsid w:val="00167D51"/>
    <w:rsid w:val="00171CAA"/>
    <w:rsid w:val="0017386A"/>
    <w:rsid w:val="00177341"/>
    <w:rsid w:val="0019274C"/>
    <w:rsid w:val="0019384D"/>
    <w:rsid w:val="001C2ED8"/>
    <w:rsid w:val="001D6F3B"/>
    <w:rsid w:val="001E256D"/>
    <w:rsid w:val="001F4FD5"/>
    <w:rsid w:val="001F560E"/>
    <w:rsid w:val="0020010D"/>
    <w:rsid w:val="00210E33"/>
    <w:rsid w:val="0023296B"/>
    <w:rsid w:val="002528DB"/>
    <w:rsid w:val="00253EFE"/>
    <w:rsid w:val="00294CF0"/>
    <w:rsid w:val="002B404F"/>
    <w:rsid w:val="002E67CD"/>
    <w:rsid w:val="00307841"/>
    <w:rsid w:val="00320862"/>
    <w:rsid w:val="00392811"/>
    <w:rsid w:val="003A39DD"/>
    <w:rsid w:val="003D21D0"/>
    <w:rsid w:val="003E1FC8"/>
    <w:rsid w:val="003E2622"/>
    <w:rsid w:val="003F2ABF"/>
    <w:rsid w:val="003F64BF"/>
    <w:rsid w:val="00444CB6"/>
    <w:rsid w:val="00452914"/>
    <w:rsid w:val="00466F4E"/>
    <w:rsid w:val="00494590"/>
    <w:rsid w:val="004F4FFB"/>
    <w:rsid w:val="0050044A"/>
    <w:rsid w:val="00533338"/>
    <w:rsid w:val="005538A2"/>
    <w:rsid w:val="00554566"/>
    <w:rsid w:val="00555579"/>
    <w:rsid w:val="005561DC"/>
    <w:rsid w:val="00557B26"/>
    <w:rsid w:val="005677A4"/>
    <w:rsid w:val="00570835"/>
    <w:rsid w:val="005743BE"/>
    <w:rsid w:val="00580CD3"/>
    <w:rsid w:val="00582EBC"/>
    <w:rsid w:val="005859D5"/>
    <w:rsid w:val="00590CFE"/>
    <w:rsid w:val="00590F51"/>
    <w:rsid w:val="005B067F"/>
    <w:rsid w:val="005B344B"/>
    <w:rsid w:val="005B6D29"/>
    <w:rsid w:val="005D2901"/>
    <w:rsid w:val="005F773E"/>
    <w:rsid w:val="00613F9A"/>
    <w:rsid w:val="00616404"/>
    <w:rsid w:val="00621443"/>
    <w:rsid w:val="0062532F"/>
    <w:rsid w:val="00627DD7"/>
    <w:rsid w:val="006438F0"/>
    <w:rsid w:val="00652A37"/>
    <w:rsid w:val="006548C4"/>
    <w:rsid w:val="006A19E8"/>
    <w:rsid w:val="006A3A24"/>
    <w:rsid w:val="006C0330"/>
    <w:rsid w:val="006C2591"/>
    <w:rsid w:val="006D183C"/>
    <w:rsid w:val="006E691A"/>
    <w:rsid w:val="006F116C"/>
    <w:rsid w:val="00704A1C"/>
    <w:rsid w:val="007065A9"/>
    <w:rsid w:val="00706633"/>
    <w:rsid w:val="00721F8D"/>
    <w:rsid w:val="00726483"/>
    <w:rsid w:val="0072778A"/>
    <w:rsid w:val="00727E4A"/>
    <w:rsid w:val="00735FE9"/>
    <w:rsid w:val="007445D2"/>
    <w:rsid w:val="00750BED"/>
    <w:rsid w:val="00772FFF"/>
    <w:rsid w:val="00773243"/>
    <w:rsid w:val="007741AD"/>
    <w:rsid w:val="007815B3"/>
    <w:rsid w:val="00781A6F"/>
    <w:rsid w:val="0079287E"/>
    <w:rsid w:val="007D03C5"/>
    <w:rsid w:val="007D2460"/>
    <w:rsid w:val="007E4AC4"/>
    <w:rsid w:val="007F75D0"/>
    <w:rsid w:val="0080271D"/>
    <w:rsid w:val="00812FC8"/>
    <w:rsid w:val="00825684"/>
    <w:rsid w:val="008300D3"/>
    <w:rsid w:val="008746F9"/>
    <w:rsid w:val="00877D78"/>
    <w:rsid w:val="00884B89"/>
    <w:rsid w:val="008871E8"/>
    <w:rsid w:val="008918AC"/>
    <w:rsid w:val="00896380"/>
    <w:rsid w:val="008A7445"/>
    <w:rsid w:val="008E3DFB"/>
    <w:rsid w:val="009079D1"/>
    <w:rsid w:val="00925069"/>
    <w:rsid w:val="0093047B"/>
    <w:rsid w:val="0093778D"/>
    <w:rsid w:val="00961E6A"/>
    <w:rsid w:val="00965EC2"/>
    <w:rsid w:val="00974B4C"/>
    <w:rsid w:val="0097724E"/>
    <w:rsid w:val="009813D9"/>
    <w:rsid w:val="00983410"/>
    <w:rsid w:val="00984BBC"/>
    <w:rsid w:val="009A6377"/>
    <w:rsid w:val="009B57FE"/>
    <w:rsid w:val="009C4552"/>
    <w:rsid w:val="009C51AF"/>
    <w:rsid w:val="009C5C76"/>
    <w:rsid w:val="009E109A"/>
    <w:rsid w:val="009F5283"/>
    <w:rsid w:val="009F6687"/>
    <w:rsid w:val="00A101B9"/>
    <w:rsid w:val="00A11474"/>
    <w:rsid w:val="00A23F4C"/>
    <w:rsid w:val="00A255F5"/>
    <w:rsid w:val="00A31487"/>
    <w:rsid w:val="00A430DF"/>
    <w:rsid w:val="00A544B4"/>
    <w:rsid w:val="00A75AE8"/>
    <w:rsid w:val="00A80E27"/>
    <w:rsid w:val="00A822DD"/>
    <w:rsid w:val="00A8584E"/>
    <w:rsid w:val="00A9445E"/>
    <w:rsid w:val="00AC3345"/>
    <w:rsid w:val="00AD541C"/>
    <w:rsid w:val="00AF4A82"/>
    <w:rsid w:val="00B07630"/>
    <w:rsid w:val="00B12D7D"/>
    <w:rsid w:val="00B270F9"/>
    <w:rsid w:val="00B32CFF"/>
    <w:rsid w:val="00B3483E"/>
    <w:rsid w:val="00B537EC"/>
    <w:rsid w:val="00B5767B"/>
    <w:rsid w:val="00B6209A"/>
    <w:rsid w:val="00B720D5"/>
    <w:rsid w:val="00B74C7E"/>
    <w:rsid w:val="00B83FD6"/>
    <w:rsid w:val="00B91B68"/>
    <w:rsid w:val="00B9698E"/>
    <w:rsid w:val="00BA219B"/>
    <w:rsid w:val="00BA4DF0"/>
    <w:rsid w:val="00BB1CFE"/>
    <w:rsid w:val="00BB4649"/>
    <w:rsid w:val="00BC0072"/>
    <w:rsid w:val="00BD62C8"/>
    <w:rsid w:val="00BD6AEF"/>
    <w:rsid w:val="00BD7A34"/>
    <w:rsid w:val="00BF3630"/>
    <w:rsid w:val="00BF70C3"/>
    <w:rsid w:val="00C07A44"/>
    <w:rsid w:val="00C17147"/>
    <w:rsid w:val="00C2131F"/>
    <w:rsid w:val="00C2462E"/>
    <w:rsid w:val="00C35455"/>
    <w:rsid w:val="00C468F0"/>
    <w:rsid w:val="00C61F30"/>
    <w:rsid w:val="00C704C5"/>
    <w:rsid w:val="00C82D9C"/>
    <w:rsid w:val="00C957E7"/>
    <w:rsid w:val="00C96351"/>
    <w:rsid w:val="00C967E1"/>
    <w:rsid w:val="00C96FDB"/>
    <w:rsid w:val="00CA0763"/>
    <w:rsid w:val="00CB132F"/>
    <w:rsid w:val="00CB25F7"/>
    <w:rsid w:val="00CB6A03"/>
    <w:rsid w:val="00CC1760"/>
    <w:rsid w:val="00CF3B39"/>
    <w:rsid w:val="00D023FA"/>
    <w:rsid w:val="00D034BA"/>
    <w:rsid w:val="00D12C37"/>
    <w:rsid w:val="00D2090B"/>
    <w:rsid w:val="00D30C30"/>
    <w:rsid w:val="00D43E11"/>
    <w:rsid w:val="00D5289E"/>
    <w:rsid w:val="00D65C3E"/>
    <w:rsid w:val="00D707C3"/>
    <w:rsid w:val="00D7512C"/>
    <w:rsid w:val="00D81FD1"/>
    <w:rsid w:val="00D96EC2"/>
    <w:rsid w:val="00DB047C"/>
    <w:rsid w:val="00DB49F8"/>
    <w:rsid w:val="00DD3995"/>
    <w:rsid w:val="00DE03E1"/>
    <w:rsid w:val="00E011F8"/>
    <w:rsid w:val="00E10F7C"/>
    <w:rsid w:val="00E30D83"/>
    <w:rsid w:val="00E37C8D"/>
    <w:rsid w:val="00E45432"/>
    <w:rsid w:val="00E513F4"/>
    <w:rsid w:val="00E55C70"/>
    <w:rsid w:val="00E75F24"/>
    <w:rsid w:val="00E87A06"/>
    <w:rsid w:val="00EA2568"/>
    <w:rsid w:val="00EC0ECB"/>
    <w:rsid w:val="00EC6C46"/>
    <w:rsid w:val="00ED0D4E"/>
    <w:rsid w:val="00ED3ADC"/>
    <w:rsid w:val="00ED66B0"/>
    <w:rsid w:val="00ED6F63"/>
    <w:rsid w:val="00EE1D23"/>
    <w:rsid w:val="00F17D81"/>
    <w:rsid w:val="00F2637D"/>
    <w:rsid w:val="00F26A62"/>
    <w:rsid w:val="00F4546D"/>
    <w:rsid w:val="00F45BA1"/>
    <w:rsid w:val="00F53779"/>
    <w:rsid w:val="00F55285"/>
    <w:rsid w:val="00F71698"/>
    <w:rsid w:val="00F767E3"/>
    <w:rsid w:val="00F825EC"/>
    <w:rsid w:val="00FA1868"/>
    <w:rsid w:val="00FA6D00"/>
    <w:rsid w:val="00FB12E1"/>
    <w:rsid w:val="00FE6740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1C015E-7EEE-4968-BE14-DF2DA667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b/>
      <w:bCs/>
      <w:sz w:val="16"/>
    </w:rPr>
  </w:style>
  <w:style w:type="paragraph" w:styleId="Nagwek2">
    <w:name w:val="heading 2"/>
    <w:basedOn w:val="Normalny"/>
    <w:next w:val="Normalny"/>
    <w:qFormat/>
    <w:pPr>
      <w:keepNext/>
      <w:ind w:left="113" w:right="113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Tekstpodstawowy2">
    <w:name w:val="Body Text 2"/>
    <w:basedOn w:val="Normalny"/>
    <w:pPr>
      <w:jc w:val="both"/>
    </w:pPr>
    <w:rPr>
      <w:u w:val="single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D65C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1639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395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3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3953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1639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63953"/>
  </w:style>
  <w:style w:type="character" w:styleId="Odwoanieprzypisukocowego">
    <w:name w:val="endnote reference"/>
    <w:basedOn w:val="Domylnaczcionkaakapitu"/>
    <w:semiHidden/>
    <w:unhideWhenUsed/>
    <w:rsid w:val="001639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W Stubnie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.</dc:creator>
  <cp:lastModifiedBy>uzytkownik</cp:lastModifiedBy>
  <cp:revision>2</cp:revision>
  <cp:lastPrinted>2023-08-22T05:51:00Z</cp:lastPrinted>
  <dcterms:created xsi:type="dcterms:W3CDTF">2023-08-22T06:40:00Z</dcterms:created>
  <dcterms:modified xsi:type="dcterms:W3CDTF">2023-08-22T06:40:00Z</dcterms:modified>
</cp:coreProperties>
</file>